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F1351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6E04C504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48072C4E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BE4A5F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563B7DEF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435B0C3F" w14:textId="4B235D89" w:rsidR="00B21E6A" w:rsidRPr="003E4F91" w:rsidRDefault="00BE4A5F" w:rsidP="00EA014E">
      <w:pPr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</w:t>
      </w:r>
      <w:r w:rsidR="00B21E6A" w:rsidRPr="00B21E6A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Тываэнерго</w:t>
      </w:r>
      <w:r w:rsidR="00B21E6A" w:rsidRPr="00B21E6A">
        <w:rPr>
          <w:b/>
          <w:sz w:val="24"/>
          <w:szCs w:val="24"/>
        </w:rPr>
        <w:t xml:space="preserve">», </w:t>
      </w:r>
      <w:r w:rsidR="00B21E6A" w:rsidRPr="00B21E6A">
        <w:rPr>
          <w:sz w:val="24"/>
          <w:szCs w:val="24"/>
        </w:rPr>
        <w:t xml:space="preserve">именуемое в дальнейшем </w:t>
      </w:r>
      <w:r w:rsidR="00B21E6A" w:rsidRPr="00B21E6A">
        <w:rPr>
          <w:b/>
          <w:sz w:val="24"/>
          <w:szCs w:val="24"/>
        </w:rPr>
        <w:t>Заказчик</w:t>
      </w:r>
      <w:r w:rsidR="00B21E6A" w:rsidRPr="00B21E6A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 xml:space="preserve">управляющего директора – первого заместителя генерального директора </w:t>
      </w:r>
      <w:r w:rsidR="00792515">
        <w:rPr>
          <w:sz w:val="24"/>
          <w:szCs w:val="24"/>
        </w:rPr>
        <w:t>Лукина Антона Владимировича</w:t>
      </w:r>
      <w:r w:rsidR="00B21E6A" w:rsidRPr="00C1342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доверенности №</w:t>
      </w:r>
      <w:r w:rsidR="00CB529C">
        <w:rPr>
          <w:sz w:val="24"/>
          <w:szCs w:val="24"/>
        </w:rPr>
        <w:t xml:space="preserve"> </w:t>
      </w:r>
      <w:r w:rsidR="00CB529C" w:rsidRPr="00CB529C">
        <w:rPr>
          <w:sz w:val="24"/>
          <w:szCs w:val="24"/>
        </w:rPr>
        <w:t>00/</w:t>
      </w:r>
      <w:r w:rsidR="00792515">
        <w:rPr>
          <w:sz w:val="24"/>
          <w:szCs w:val="24"/>
        </w:rPr>
        <w:t>33</w:t>
      </w:r>
      <w:r w:rsidR="00CB529C" w:rsidRPr="00CB529C">
        <w:rPr>
          <w:sz w:val="24"/>
          <w:szCs w:val="24"/>
        </w:rPr>
        <w:t xml:space="preserve"> от </w:t>
      </w:r>
      <w:r w:rsidR="00792515">
        <w:rPr>
          <w:sz w:val="24"/>
          <w:szCs w:val="24"/>
        </w:rPr>
        <w:t>15</w:t>
      </w:r>
      <w:r w:rsidR="00CB529C" w:rsidRPr="00CB529C">
        <w:rPr>
          <w:sz w:val="24"/>
          <w:szCs w:val="24"/>
        </w:rPr>
        <w:t>.</w:t>
      </w:r>
      <w:r w:rsidR="00792515">
        <w:rPr>
          <w:sz w:val="24"/>
          <w:szCs w:val="24"/>
        </w:rPr>
        <w:t>04</w:t>
      </w:r>
      <w:r w:rsidR="00CB529C" w:rsidRPr="00CB529C">
        <w:rPr>
          <w:sz w:val="24"/>
          <w:szCs w:val="24"/>
        </w:rPr>
        <w:t>.202</w:t>
      </w:r>
      <w:r w:rsidR="00792515">
        <w:rPr>
          <w:sz w:val="24"/>
          <w:szCs w:val="24"/>
        </w:rPr>
        <w:t>1</w:t>
      </w:r>
      <w:bookmarkStart w:id="0" w:name="_GoBack"/>
      <w:bookmarkEnd w:id="0"/>
      <w:r w:rsidR="00CB529C" w:rsidRPr="00CB529C">
        <w:rPr>
          <w:sz w:val="24"/>
          <w:szCs w:val="24"/>
        </w:rPr>
        <w:t>г.</w:t>
      </w:r>
      <w:r w:rsidR="00B21E6A" w:rsidRPr="00CB529C">
        <w:rPr>
          <w:sz w:val="24"/>
          <w:szCs w:val="24"/>
        </w:rPr>
        <w:t>,</w:t>
      </w:r>
      <w:r w:rsidR="00B21E6A" w:rsidRPr="00C13424">
        <w:rPr>
          <w:sz w:val="24"/>
          <w:szCs w:val="24"/>
        </w:rPr>
        <w:t xml:space="preserve"> с одной стороны, </w:t>
      </w:r>
      <w:r w:rsidR="00B738A6">
        <w:rPr>
          <w:sz w:val="24"/>
          <w:szCs w:val="24"/>
        </w:rPr>
        <w:t>____________________________________________________________</w:t>
      </w:r>
      <w:r w:rsidR="00EA014E">
        <w:rPr>
          <w:sz w:val="24"/>
          <w:szCs w:val="24"/>
        </w:rPr>
        <w:t xml:space="preserve">, действующий на основании </w:t>
      </w:r>
      <w:r w:rsidR="00B738A6">
        <w:rPr>
          <w:sz w:val="24"/>
          <w:szCs w:val="24"/>
        </w:rPr>
        <w:t>______________________________</w:t>
      </w:r>
      <w:r w:rsidR="00B21E6A" w:rsidRPr="00C926AC">
        <w:rPr>
          <w:sz w:val="24"/>
          <w:szCs w:val="24"/>
        </w:rPr>
        <w:t xml:space="preserve">, </w:t>
      </w:r>
      <w:r w:rsidR="00B21E6A" w:rsidRPr="003E4F91">
        <w:rPr>
          <w:sz w:val="24"/>
          <w:szCs w:val="24"/>
        </w:rPr>
        <w:t>именуем</w:t>
      </w:r>
      <w:r w:rsidR="00EA014E" w:rsidRPr="003E4F91">
        <w:rPr>
          <w:sz w:val="24"/>
          <w:szCs w:val="24"/>
        </w:rPr>
        <w:t>ого</w:t>
      </w:r>
      <w:r w:rsidR="00B21E6A" w:rsidRPr="003E4F91">
        <w:rPr>
          <w:sz w:val="24"/>
          <w:szCs w:val="24"/>
        </w:rPr>
        <w:t xml:space="preserve"> в дальнейшем </w:t>
      </w:r>
      <w:r w:rsidR="00B21E6A" w:rsidRPr="003E4F91">
        <w:rPr>
          <w:b/>
          <w:sz w:val="24"/>
          <w:szCs w:val="24"/>
        </w:rPr>
        <w:t>Исполнитель</w:t>
      </w:r>
      <w:r w:rsidR="00C6336D" w:rsidRPr="003E4F91">
        <w:rPr>
          <w:sz w:val="24"/>
          <w:szCs w:val="24"/>
        </w:rPr>
        <w:t xml:space="preserve">, </w:t>
      </w:r>
      <w:r w:rsidR="00B21E6A" w:rsidRPr="003E4F91">
        <w:rPr>
          <w:sz w:val="24"/>
          <w:szCs w:val="24"/>
        </w:rPr>
        <w:t xml:space="preserve">с </w:t>
      </w:r>
      <w:r w:rsidR="00A65E83" w:rsidRPr="003E4F91">
        <w:rPr>
          <w:sz w:val="24"/>
          <w:szCs w:val="24"/>
        </w:rPr>
        <w:t xml:space="preserve">другой </w:t>
      </w:r>
      <w:r w:rsidR="00B21E6A" w:rsidRPr="003E4F91">
        <w:rPr>
          <w:sz w:val="24"/>
          <w:szCs w:val="24"/>
        </w:rPr>
        <w:t>стороны, именуемые в дальнейшем «Стороны», заключили настоящий Договор о нижеследующем.</w:t>
      </w:r>
    </w:p>
    <w:p w14:paraId="16F19F3C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4E768C2D" w14:textId="77777777" w:rsidR="00B21E6A" w:rsidRDefault="00BB2D82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</w:t>
      </w:r>
    </w:p>
    <w:p w14:paraId="34EC69D9" w14:textId="77777777" w:rsidR="00C128C2" w:rsidRDefault="00C128C2" w:rsidP="001C79D3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28C2">
        <w:rPr>
          <w:sz w:val="24"/>
          <w:szCs w:val="24"/>
        </w:rPr>
        <w:t>Заказчик поручает, а Исполнитель принимает на себя следующие обязательства</w:t>
      </w:r>
      <w:r>
        <w:rPr>
          <w:sz w:val="24"/>
          <w:szCs w:val="24"/>
        </w:rPr>
        <w:t xml:space="preserve">: </w:t>
      </w:r>
      <w:r w:rsidR="00C6336D">
        <w:rPr>
          <w:sz w:val="24"/>
          <w:szCs w:val="24"/>
        </w:rPr>
        <w:t xml:space="preserve">Исполнитель обязуется </w:t>
      </w:r>
      <w:r w:rsidR="003F373B">
        <w:rPr>
          <w:sz w:val="24"/>
          <w:szCs w:val="24"/>
        </w:rPr>
        <w:t>поставить и установить Заказчику</w:t>
      </w:r>
      <w:r w:rsidR="001F0C2E">
        <w:rPr>
          <w:sz w:val="24"/>
          <w:szCs w:val="24"/>
        </w:rPr>
        <w:t xml:space="preserve"> </w:t>
      </w:r>
      <w:r w:rsidR="003F373B">
        <w:rPr>
          <w:sz w:val="24"/>
          <w:szCs w:val="24"/>
        </w:rPr>
        <w:t>кондиционеры</w:t>
      </w:r>
      <w:r w:rsidR="001C79D3">
        <w:rPr>
          <w:sz w:val="24"/>
          <w:szCs w:val="24"/>
        </w:rPr>
        <w:t xml:space="preserve">, </w:t>
      </w:r>
      <w:r w:rsidR="003F7A3B">
        <w:rPr>
          <w:sz w:val="24"/>
          <w:szCs w:val="24"/>
        </w:rPr>
        <w:t xml:space="preserve"> </w:t>
      </w:r>
      <w:r w:rsidR="00B21E6A" w:rsidRPr="001C79D3">
        <w:rPr>
          <w:sz w:val="24"/>
          <w:szCs w:val="24"/>
        </w:rPr>
        <w:t>именуемые в дальнейшем «Услуги</w:t>
      </w:r>
      <w:r w:rsidR="00C44569">
        <w:rPr>
          <w:sz w:val="24"/>
          <w:szCs w:val="24"/>
        </w:rPr>
        <w:t xml:space="preserve"> по установке</w:t>
      </w:r>
      <w:r w:rsidR="00B21E6A" w:rsidRPr="001C79D3">
        <w:rPr>
          <w:sz w:val="24"/>
          <w:szCs w:val="24"/>
        </w:rPr>
        <w:t>»</w:t>
      </w:r>
      <w:r w:rsidR="003F373B">
        <w:rPr>
          <w:sz w:val="24"/>
          <w:szCs w:val="24"/>
        </w:rPr>
        <w:t xml:space="preserve"> в ассортименте, количестве, качестве по ценам, оговоренным Сторонами в Спецификации (Приложение №1)</w:t>
      </w:r>
      <w:r w:rsidR="00B21E6A" w:rsidRPr="001C79D3">
        <w:rPr>
          <w:sz w:val="24"/>
          <w:szCs w:val="24"/>
        </w:rPr>
        <w:t>, а Заказчик обязуется принять и оплатить оказанные Услуги</w:t>
      </w:r>
      <w:r w:rsidR="00C44569">
        <w:rPr>
          <w:sz w:val="24"/>
          <w:szCs w:val="24"/>
        </w:rPr>
        <w:t xml:space="preserve"> по установке</w:t>
      </w:r>
      <w:r w:rsidR="00B21E6A" w:rsidRPr="001C79D3">
        <w:rPr>
          <w:sz w:val="24"/>
          <w:szCs w:val="24"/>
        </w:rPr>
        <w:t>.</w:t>
      </w:r>
    </w:p>
    <w:p w14:paraId="6CA578F4" w14:textId="49DEE2DF" w:rsidR="00B21E6A" w:rsidRDefault="00C128C2" w:rsidP="00C128C2">
      <w:pPr>
        <w:pStyle w:val="aff2"/>
        <w:numPr>
          <w:ilvl w:val="2"/>
          <w:numId w:val="1"/>
        </w:numPr>
        <w:shd w:val="clear" w:color="auto" w:fill="FFFFFF"/>
        <w:tabs>
          <w:tab w:val="clear" w:pos="1288"/>
          <w:tab w:val="num" w:pos="0"/>
          <w:tab w:val="left" w:pos="851"/>
          <w:tab w:val="left" w:pos="900"/>
          <w:tab w:val="left" w:pos="993"/>
        </w:tabs>
        <w:ind w:left="-142" w:firstLine="710"/>
        <w:jc w:val="both"/>
        <w:rPr>
          <w:sz w:val="24"/>
        </w:rPr>
      </w:pPr>
      <w:r w:rsidRPr="00C128C2">
        <w:rPr>
          <w:sz w:val="24"/>
        </w:rPr>
        <w:t>Осуществить поставку обо</w:t>
      </w:r>
      <w:r>
        <w:rPr>
          <w:sz w:val="24"/>
        </w:rPr>
        <w:t>рудования и материалов, именуемые в дальне</w:t>
      </w:r>
      <w:r w:rsidR="00792515">
        <w:rPr>
          <w:sz w:val="24"/>
        </w:rPr>
        <w:t>й</w:t>
      </w:r>
      <w:r>
        <w:rPr>
          <w:sz w:val="24"/>
        </w:rPr>
        <w:t>шем «Оборудование»</w:t>
      </w:r>
      <w:r w:rsidRPr="00C128C2">
        <w:rPr>
          <w:sz w:val="24"/>
        </w:rPr>
        <w:t xml:space="preserve"> в соответствии </w:t>
      </w:r>
      <w:r>
        <w:rPr>
          <w:sz w:val="24"/>
        </w:rPr>
        <w:t>со Спецификацией (Приложение №</w:t>
      </w:r>
      <w:r w:rsidRPr="00C128C2">
        <w:rPr>
          <w:sz w:val="24"/>
        </w:rPr>
        <w:t>1</w:t>
      </w:r>
      <w:r>
        <w:rPr>
          <w:sz w:val="24"/>
        </w:rPr>
        <w:t xml:space="preserve"> </w:t>
      </w:r>
      <w:r w:rsidRPr="00C128C2">
        <w:rPr>
          <w:sz w:val="24"/>
        </w:rPr>
        <w:t xml:space="preserve">к настоящему Договору). Наименование, количество, иные характеристики подлежащих поставке Оборудования и материалов определяются Сторонами в Спецификации. </w:t>
      </w:r>
    </w:p>
    <w:p w14:paraId="231E21A7" w14:textId="77777777" w:rsidR="00C128C2" w:rsidRPr="00C128C2" w:rsidRDefault="00BF2088" w:rsidP="00C128C2">
      <w:pPr>
        <w:pStyle w:val="aff2"/>
        <w:numPr>
          <w:ilvl w:val="2"/>
          <w:numId w:val="1"/>
        </w:numPr>
        <w:shd w:val="clear" w:color="auto" w:fill="FFFFFF"/>
        <w:tabs>
          <w:tab w:val="clear" w:pos="1288"/>
          <w:tab w:val="left" w:pos="851"/>
          <w:tab w:val="left" w:pos="900"/>
          <w:tab w:val="left" w:pos="993"/>
        </w:tabs>
        <w:ind w:left="-142" w:firstLine="710"/>
        <w:jc w:val="both"/>
        <w:rPr>
          <w:sz w:val="24"/>
        </w:rPr>
      </w:pPr>
      <w:r>
        <w:rPr>
          <w:sz w:val="24"/>
        </w:rPr>
        <w:t>Выполнить работы, именуемые в дальнейшем</w:t>
      </w:r>
      <w:r w:rsidR="00C128C2" w:rsidRPr="00C128C2">
        <w:rPr>
          <w:sz w:val="24"/>
        </w:rPr>
        <w:t xml:space="preserve"> «Р</w:t>
      </w:r>
      <w:r>
        <w:rPr>
          <w:sz w:val="24"/>
        </w:rPr>
        <w:t>аботы»</w:t>
      </w:r>
      <w:r w:rsidR="00C128C2" w:rsidRPr="00C128C2">
        <w:rPr>
          <w:sz w:val="24"/>
        </w:rPr>
        <w:t xml:space="preserve"> в соответствии со Спецификацией (Приложение № 1 к Договору) в помещениях Заказчика по адресу: </w:t>
      </w:r>
      <w:r>
        <w:rPr>
          <w:sz w:val="24"/>
        </w:rPr>
        <w:t>г. Кызыл</w:t>
      </w:r>
      <w:r w:rsidR="00C128C2" w:rsidRPr="00C128C2">
        <w:rPr>
          <w:sz w:val="24"/>
        </w:rPr>
        <w:t xml:space="preserve">, ул. </w:t>
      </w:r>
      <w:r>
        <w:rPr>
          <w:sz w:val="24"/>
        </w:rPr>
        <w:t>Рабочая, д.</w:t>
      </w:r>
      <w:r w:rsidR="00C128C2" w:rsidRPr="00C128C2">
        <w:rPr>
          <w:sz w:val="24"/>
        </w:rPr>
        <w:t>4, (далее – «Помещение») с использованием материалов Исполнителя.</w:t>
      </w:r>
    </w:p>
    <w:p w14:paraId="55FDC4A1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036D40D7" w14:textId="77777777" w:rsidR="00B21E6A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115D1E3F" w14:textId="77777777" w:rsidR="00625065" w:rsidRPr="00625065" w:rsidRDefault="00997205" w:rsidP="00997205">
      <w:pPr>
        <w:shd w:val="clear" w:color="auto" w:fill="FFFFFF"/>
        <w:tabs>
          <w:tab w:val="left" w:pos="142"/>
          <w:tab w:val="left" w:pos="709"/>
          <w:tab w:val="left" w:pos="1134"/>
        </w:tabs>
        <w:jc w:val="both"/>
        <w:rPr>
          <w:sz w:val="24"/>
        </w:rPr>
      </w:pPr>
      <w:bookmarkStart w:id="1" w:name="_Ref157416580"/>
      <w:r>
        <w:rPr>
          <w:sz w:val="24"/>
        </w:rPr>
        <w:tab/>
      </w:r>
      <w:r>
        <w:rPr>
          <w:sz w:val="24"/>
        </w:rPr>
        <w:tab/>
        <w:t>2.1</w:t>
      </w:r>
      <w:r w:rsidR="00625065">
        <w:rPr>
          <w:sz w:val="24"/>
        </w:rPr>
        <w:t xml:space="preserve">. </w:t>
      </w:r>
      <w:r w:rsidR="00AC0AF8">
        <w:rPr>
          <w:sz w:val="24"/>
        </w:rPr>
        <w:t xml:space="preserve">Предельная </w:t>
      </w:r>
      <w:r w:rsidR="00B8244A">
        <w:rPr>
          <w:sz w:val="24"/>
        </w:rPr>
        <w:t>Ц</w:t>
      </w:r>
      <w:r w:rsidR="00B21E6A" w:rsidRPr="00625065">
        <w:rPr>
          <w:sz w:val="24"/>
        </w:rPr>
        <w:t xml:space="preserve">ена </w:t>
      </w:r>
      <w:r w:rsidR="00B8244A">
        <w:rPr>
          <w:sz w:val="24"/>
        </w:rPr>
        <w:t>Договора согласно Приложению №1</w:t>
      </w:r>
      <w:r w:rsidR="00B21E6A" w:rsidRPr="00625065">
        <w:rPr>
          <w:sz w:val="24"/>
        </w:rPr>
        <w:t xml:space="preserve"> составляет </w:t>
      </w:r>
      <w:r w:rsidR="00E3511B">
        <w:rPr>
          <w:b/>
          <w:sz w:val="24"/>
        </w:rPr>
        <w:t>264 400</w:t>
      </w:r>
      <w:r w:rsidR="00625065" w:rsidRPr="00625065">
        <w:rPr>
          <w:b/>
          <w:sz w:val="24"/>
        </w:rPr>
        <w:t>,00</w:t>
      </w:r>
      <w:r w:rsidR="00B21E6A" w:rsidRPr="00625065">
        <w:rPr>
          <w:sz w:val="24"/>
        </w:rPr>
        <w:t xml:space="preserve"> (</w:t>
      </w:r>
      <w:r w:rsidR="00E3511B">
        <w:rPr>
          <w:sz w:val="24"/>
        </w:rPr>
        <w:t>двести шестьдесят четыре тысячи четыреста</w:t>
      </w:r>
      <w:r w:rsidR="00B21E6A" w:rsidRPr="00625065">
        <w:rPr>
          <w:sz w:val="24"/>
        </w:rPr>
        <w:t xml:space="preserve">) рублей </w:t>
      </w:r>
      <w:r w:rsidR="00625065" w:rsidRPr="00625065">
        <w:rPr>
          <w:sz w:val="24"/>
        </w:rPr>
        <w:t>00</w:t>
      </w:r>
      <w:r w:rsidR="00B21E6A" w:rsidRPr="00625065">
        <w:rPr>
          <w:sz w:val="24"/>
        </w:rPr>
        <w:t xml:space="preserve"> копеек</w:t>
      </w:r>
      <w:r w:rsidR="00625065" w:rsidRPr="00625065">
        <w:rPr>
          <w:sz w:val="24"/>
        </w:rPr>
        <w:t xml:space="preserve">, </w:t>
      </w:r>
      <w:r w:rsidR="00B21E6A" w:rsidRPr="00625065">
        <w:rPr>
          <w:sz w:val="24"/>
        </w:rPr>
        <w:t>НДС</w:t>
      </w:r>
      <w:bookmarkEnd w:id="1"/>
      <w:r w:rsidR="00625065" w:rsidRPr="00625065">
        <w:rPr>
          <w:sz w:val="24"/>
        </w:rPr>
        <w:t xml:space="preserve"> не облагается. </w:t>
      </w:r>
      <w:r w:rsidR="00876396" w:rsidRPr="00A05187">
        <w:rPr>
          <w:sz w:val="24"/>
          <w:szCs w:val="24"/>
        </w:rPr>
        <w:t>Цена настоящего Договора может быть изменена только по дополнительному соглашению Сторон.</w:t>
      </w:r>
    </w:p>
    <w:p w14:paraId="3C5E1BD2" w14:textId="77777777" w:rsidR="007E7F9A" w:rsidRDefault="00997205" w:rsidP="007E7F9A">
      <w:pPr>
        <w:tabs>
          <w:tab w:val="left" w:pos="709"/>
          <w:tab w:val="left" w:pos="851"/>
          <w:tab w:val="left" w:pos="993"/>
          <w:tab w:val="left" w:pos="1134"/>
          <w:tab w:val="left" w:pos="1170"/>
        </w:tabs>
        <w:jc w:val="both"/>
        <w:rPr>
          <w:sz w:val="24"/>
        </w:rPr>
      </w:pPr>
      <w:r>
        <w:rPr>
          <w:sz w:val="24"/>
        </w:rPr>
        <w:tab/>
        <w:t xml:space="preserve">2.2. </w:t>
      </w:r>
      <w:r w:rsidR="00B8244A">
        <w:rPr>
          <w:sz w:val="24"/>
        </w:rPr>
        <w:t>Цена Договора включает цену Оборудования и цену работ.</w:t>
      </w:r>
      <w:r w:rsidR="00B8244A" w:rsidRPr="00B8244A">
        <w:t xml:space="preserve"> </w:t>
      </w:r>
      <w:r w:rsidR="00B8244A" w:rsidRPr="00B8244A">
        <w:rPr>
          <w:sz w:val="24"/>
        </w:rPr>
        <w:t>Цена Работ включает компенсацию издержек Исполнителя и причитающееся ему вознаграждение.</w:t>
      </w:r>
      <w:r w:rsidR="00B8244A">
        <w:rPr>
          <w:sz w:val="24"/>
        </w:rPr>
        <w:t xml:space="preserve"> </w:t>
      </w:r>
    </w:p>
    <w:p w14:paraId="015E2554" w14:textId="77777777" w:rsidR="00AA5AD7" w:rsidRPr="00C67F34" w:rsidRDefault="00AA5AD7" w:rsidP="00C67F34">
      <w:pPr>
        <w:ind w:firstLine="708"/>
        <w:jc w:val="both"/>
        <w:rPr>
          <w:sz w:val="26"/>
          <w:szCs w:val="26"/>
        </w:rPr>
      </w:pPr>
      <w:r>
        <w:rPr>
          <w:sz w:val="24"/>
          <w:szCs w:val="24"/>
        </w:rPr>
        <w:t xml:space="preserve">2.3. </w:t>
      </w:r>
      <w:r w:rsidR="00FA33C0">
        <w:rPr>
          <w:sz w:val="24"/>
          <w:szCs w:val="24"/>
        </w:rPr>
        <w:t xml:space="preserve">Оплата цены договора производится </w:t>
      </w:r>
      <w:r w:rsidR="00FA33C0" w:rsidRPr="00FA33C0">
        <w:rPr>
          <w:sz w:val="24"/>
          <w:szCs w:val="24"/>
        </w:rPr>
        <w:t>в течение 30-ти рабочих дней, с момента подписания Актов выполненных работ (бухгалтерских) и накладных.</w:t>
      </w:r>
    </w:p>
    <w:p w14:paraId="13CAB96C" w14:textId="77777777" w:rsidR="004F3B3E" w:rsidRPr="00024DA9" w:rsidRDefault="007E7F9A" w:rsidP="00024DA9">
      <w:pPr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jc w:val="both"/>
        <w:rPr>
          <w:sz w:val="24"/>
        </w:rPr>
      </w:pPr>
      <w:r>
        <w:rPr>
          <w:sz w:val="24"/>
        </w:rPr>
        <w:tab/>
      </w:r>
      <w:r w:rsidR="00C44569">
        <w:rPr>
          <w:sz w:val="24"/>
        </w:rPr>
        <w:t>2.4</w:t>
      </w:r>
      <w:r w:rsidR="007117A6">
        <w:rPr>
          <w:sz w:val="24"/>
        </w:rPr>
        <w:t>.</w:t>
      </w:r>
      <w:r>
        <w:rPr>
          <w:sz w:val="24"/>
        </w:rPr>
        <w:t xml:space="preserve"> </w:t>
      </w:r>
      <w:r w:rsidR="00C44569">
        <w:rPr>
          <w:sz w:val="24"/>
        </w:rPr>
        <w:t xml:space="preserve">Оплата </w:t>
      </w:r>
      <w:r w:rsidR="00C67F34">
        <w:rPr>
          <w:sz w:val="24"/>
          <w:szCs w:val="24"/>
        </w:rPr>
        <w:t xml:space="preserve">цены договора </w:t>
      </w:r>
      <w:r w:rsidR="00B21E6A" w:rsidRPr="007E7F9A">
        <w:rPr>
          <w:sz w:val="24"/>
        </w:rPr>
        <w:t>производится в безналичном порядке в рублях Российской Федерации. Датой оплаты считается дата списания денежных средств с расчетного счета Заказчика.</w:t>
      </w:r>
      <w:r w:rsidR="00B21E6A" w:rsidRPr="004F3B3E">
        <w:rPr>
          <w:sz w:val="24"/>
          <w:szCs w:val="24"/>
        </w:rPr>
        <w:t xml:space="preserve"> </w:t>
      </w:r>
    </w:p>
    <w:p w14:paraId="633816A9" w14:textId="77777777" w:rsidR="00B738A6" w:rsidRDefault="00D67512" w:rsidP="00B738A6">
      <w:pPr>
        <w:widowControl/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9CA4019" w14:textId="77777777" w:rsidR="00B21E6A" w:rsidRPr="002214BC" w:rsidRDefault="002214BC" w:rsidP="002214BC">
      <w:pPr>
        <w:pStyle w:val="aff2"/>
        <w:numPr>
          <w:ilvl w:val="0"/>
          <w:numId w:val="1"/>
        </w:numPr>
        <w:shd w:val="clear" w:color="auto" w:fill="FFFFFF"/>
        <w:tabs>
          <w:tab w:val="left" w:pos="709"/>
          <w:tab w:val="left" w:pos="993"/>
          <w:tab w:val="left" w:pos="1134"/>
          <w:tab w:val="num" w:pos="1383"/>
        </w:tabs>
        <w:jc w:val="center"/>
        <w:rPr>
          <w:b/>
          <w:bCs/>
          <w:caps/>
          <w:sz w:val="24"/>
        </w:rPr>
      </w:pPr>
      <w:r w:rsidRPr="002214BC">
        <w:rPr>
          <w:b/>
          <w:bCs/>
          <w:caps/>
          <w:sz w:val="24"/>
        </w:rPr>
        <w:t>ПОРЯДОК ПОСТАВКИ, СДАЧИ-ПРИЕМКИ ОБОРУДОВАНИЯ, РАБОТ</w:t>
      </w:r>
    </w:p>
    <w:p w14:paraId="5F09FA6A" w14:textId="77777777" w:rsidR="002214BC" w:rsidRPr="002214BC" w:rsidRDefault="002214BC" w:rsidP="00AC0F1C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tab/>
      </w:r>
      <w:r w:rsidRPr="002214BC">
        <w:rPr>
          <w:sz w:val="24"/>
          <w:szCs w:val="24"/>
        </w:rPr>
        <w:t>3.1. Оборудование, подлежащее поставке в рамках настоящего Договора, поставляется Исполнителем со всеми необходи</w:t>
      </w:r>
      <w:r>
        <w:rPr>
          <w:sz w:val="24"/>
          <w:szCs w:val="24"/>
        </w:rPr>
        <w:t>мыми документами</w:t>
      </w:r>
      <w:r w:rsidRPr="002214BC">
        <w:rPr>
          <w:sz w:val="24"/>
          <w:szCs w:val="24"/>
        </w:rPr>
        <w:t>.</w:t>
      </w:r>
    </w:p>
    <w:p w14:paraId="1CD88DC0" w14:textId="77777777" w:rsidR="002214BC" w:rsidRPr="00AC0F1C" w:rsidRDefault="002214BC" w:rsidP="00AC0F1C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 w:rsidRPr="002214BC">
        <w:rPr>
          <w:sz w:val="24"/>
          <w:szCs w:val="24"/>
        </w:rPr>
        <w:t xml:space="preserve"> </w:t>
      </w:r>
      <w:r w:rsidR="00AC0F1C">
        <w:rPr>
          <w:sz w:val="24"/>
          <w:szCs w:val="24"/>
        </w:rPr>
        <w:tab/>
      </w:r>
      <w:r w:rsidR="00086887">
        <w:rPr>
          <w:sz w:val="24"/>
          <w:szCs w:val="24"/>
        </w:rPr>
        <w:t>3.2</w:t>
      </w:r>
      <w:r w:rsidRPr="00AC0F1C">
        <w:rPr>
          <w:sz w:val="24"/>
          <w:szCs w:val="24"/>
        </w:rPr>
        <w:t xml:space="preserve">. Проверка комплектности, внешнего вида Оборудования производится Заказчиком в присутствии уполномоченного представителя Исполнителя на территории Заказчика. </w:t>
      </w:r>
    </w:p>
    <w:p w14:paraId="3AC2BF0A" w14:textId="77777777" w:rsidR="002214BC" w:rsidRPr="00AC0F1C" w:rsidRDefault="00AC0F1C" w:rsidP="00AC0F1C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86887">
        <w:rPr>
          <w:sz w:val="24"/>
          <w:szCs w:val="24"/>
        </w:rPr>
        <w:t>3.3</w:t>
      </w:r>
      <w:r w:rsidR="002214BC" w:rsidRPr="00AC0F1C">
        <w:rPr>
          <w:sz w:val="24"/>
          <w:szCs w:val="24"/>
        </w:rPr>
        <w:t>. Риски случайной гибели и/или случайного повреждения Оборудования переходят от Исполнителя к Заказчику с даты подписания Сторонами Акта сдачи-приемки выполненных Работ.</w:t>
      </w:r>
    </w:p>
    <w:p w14:paraId="5C27B6A0" w14:textId="77777777" w:rsidR="002214BC" w:rsidRPr="0093565B" w:rsidRDefault="002214BC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 w:rsidRPr="00AC0F1C">
        <w:rPr>
          <w:sz w:val="24"/>
          <w:szCs w:val="24"/>
        </w:rPr>
        <w:t xml:space="preserve"> </w:t>
      </w:r>
      <w:r w:rsidR="00AC0F1C">
        <w:rPr>
          <w:sz w:val="24"/>
          <w:szCs w:val="24"/>
        </w:rPr>
        <w:tab/>
      </w:r>
      <w:r w:rsidR="00086887">
        <w:rPr>
          <w:sz w:val="24"/>
          <w:szCs w:val="24"/>
        </w:rPr>
        <w:t>3.4</w:t>
      </w:r>
      <w:r w:rsidRPr="0093565B">
        <w:rPr>
          <w:sz w:val="24"/>
          <w:szCs w:val="24"/>
        </w:rPr>
        <w:t xml:space="preserve">. В случае выявления недопоставки, некомплектности Оборудования Заказчик вправе потребовать от Исполнителя допоставить, доукомплектовать Оборудование в возможный кратчайший срок. </w:t>
      </w:r>
    </w:p>
    <w:p w14:paraId="7A9609B7" w14:textId="77777777" w:rsidR="002214BC" w:rsidRPr="0093565B" w:rsidRDefault="00064DB3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86887">
        <w:rPr>
          <w:sz w:val="24"/>
          <w:szCs w:val="24"/>
        </w:rPr>
        <w:t>3.5</w:t>
      </w:r>
      <w:r w:rsidR="002214BC" w:rsidRPr="0093565B">
        <w:rPr>
          <w:sz w:val="24"/>
          <w:szCs w:val="24"/>
        </w:rPr>
        <w:t xml:space="preserve">. В случае выявления явных (видимых при визуальном осмотре) дефектов в поставленном Оборудовании Заказчик вправе отказаться от приемки такого Оборудования и потребовать замены дефектного Оборудования в кратчайший срок. Наличие дефектов </w:t>
      </w:r>
      <w:r w:rsidR="002214BC" w:rsidRPr="0093565B">
        <w:rPr>
          <w:sz w:val="24"/>
          <w:szCs w:val="24"/>
        </w:rPr>
        <w:lastRenderedPageBreak/>
        <w:t>фиксируется в акте о выявленных дефектах, к которому могут прилагаться соответствующие фотографии.</w:t>
      </w:r>
    </w:p>
    <w:p w14:paraId="68FF9967" w14:textId="77777777" w:rsidR="002214BC" w:rsidRPr="0093565B" w:rsidRDefault="00064DB3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67384">
        <w:rPr>
          <w:sz w:val="24"/>
          <w:szCs w:val="24"/>
        </w:rPr>
        <w:t>3.6</w:t>
      </w:r>
      <w:r w:rsidR="002214BC" w:rsidRPr="0093565B">
        <w:rPr>
          <w:sz w:val="24"/>
          <w:szCs w:val="24"/>
        </w:rPr>
        <w:t xml:space="preserve">. </w:t>
      </w:r>
      <w:r w:rsidR="00180123">
        <w:rPr>
          <w:sz w:val="24"/>
          <w:szCs w:val="24"/>
        </w:rPr>
        <w:t>Завершение</w:t>
      </w:r>
      <w:r w:rsidR="002214BC" w:rsidRPr="0093565B">
        <w:rPr>
          <w:sz w:val="24"/>
          <w:szCs w:val="24"/>
        </w:rPr>
        <w:t xml:space="preserve"> выполнения Работ по настоящему Договору подтверждается подписанием уполномоченными лицами Сторон Акта сдачи – приемки выполненных работ по установке и пусконаладке оборудования </w:t>
      </w:r>
      <w:r>
        <w:rPr>
          <w:sz w:val="24"/>
          <w:szCs w:val="24"/>
        </w:rPr>
        <w:t>(по форме согласно приложению №2</w:t>
      </w:r>
      <w:r w:rsidR="002214BC" w:rsidRPr="0093565B">
        <w:rPr>
          <w:sz w:val="24"/>
          <w:szCs w:val="24"/>
        </w:rPr>
        <w:t xml:space="preserve"> к настоящему Договору) (далее – «Акт»). </w:t>
      </w:r>
    </w:p>
    <w:p w14:paraId="30AD0239" w14:textId="77777777" w:rsidR="00064DB3" w:rsidRDefault="00064DB3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7384">
        <w:rPr>
          <w:sz w:val="24"/>
          <w:szCs w:val="24"/>
        </w:rPr>
        <w:t>3.7</w:t>
      </w:r>
      <w:r w:rsidR="002214BC" w:rsidRPr="0093565B">
        <w:rPr>
          <w:sz w:val="24"/>
          <w:szCs w:val="24"/>
        </w:rPr>
        <w:t>. Настоящий Договор считается выполненным после Приемки Сторонами выполненных Работ и урегулирования всех расчетов между Сторонами. Под «Приемкой Работ» в н</w:t>
      </w:r>
      <w:r w:rsidR="00BC6DED">
        <w:rPr>
          <w:sz w:val="24"/>
          <w:szCs w:val="24"/>
        </w:rPr>
        <w:t>астоящем Договоре понимается</w:t>
      </w:r>
      <w:r w:rsidR="002214BC" w:rsidRPr="0093565B">
        <w:rPr>
          <w:sz w:val="24"/>
          <w:szCs w:val="24"/>
        </w:rPr>
        <w:t xml:space="preserve"> подписание Сторонами Акта в порядке, предусмотренном настоящим Договором. </w:t>
      </w:r>
    </w:p>
    <w:p w14:paraId="783B1D92" w14:textId="77777777" w:rsidR="00064DB3" w:rsidRDefault="00064DB3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7384">
        <w:rPr>
          <w:sz w:val="24"/>
          <w:szCs w:val="24"/>
        </w:rPr>
        <w:t>3.8</w:t>
      </w:r>
      <w:r w:rsidR="002214BC" w:rsidRPr="0093565B">
        <w:rPr>
          <w:sz w:val="24"/>
          <w:szCs w:val="24"/>
        </w:rPr>
        <w:t xml:space="preserve">. Исполнитель в течение 5 (Пяти) рабочих дней после дня окончания выполнения Работ представляет Заказчику уведомление об окончании Работ, Акт, счет-фактуру. </w:t>
      </w:r>
    </w:p>
    <w:p w14:paraId="0EEA5437" w14:textId="77777777" w:rsidR="00064DB3" w:rsidRDefault="00064DB3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7384">
        <w:rPr>
          <w:sz w:val="24"/>
          <w:szCs w:val="24"/>
        </w:rPr>
        <w:t>3.9</w:t>
      </w:r>
      <w:r w:rsidR="002214BC" w:rsidRPr="0093565B">
        <w:rPr>
          <w:sz w:val="24"/>
          <w:szCs w:val="24"/>
        </w:rPr>
        <w:t xml:space="preserve">. Заказчик должен в течение 10 (Десяти) рабочих дней после даты представления уведомления произвести инспекцию результата Работ и либо подписать направленный ему проект Акта, либо представить письменный мотивированный отказ от его подписания с указанием причин отказа. </w:t>
      </w:r>
    </w:p>
    <w:p w14:paraId="4EAD844B" w14:textId="77777777" w:rsidR="00064DB3" w:rsidRDefault="00064DB3" w:rsidP="00064DB3">
      <w:pPr>
        <w:widowControl/>
        <w:shd w:val="clear" w:color="auto" w:fill="FFFFFF"/>
        <w:tabs>
          <w:tab w:val="left" w:pos="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7384">
        <w:rPr>
          <w:sz w:val="24"/>
          <w:szCs w:val="24"/>
        </w:rPr>
        <w:t>3.10</w:t>
      </w:r>
      <w:r w:rsidR="002214BC" w:rsidRPr="0093565B">
        <w:rPr>
          <w:sz w:val="24"/>
          <w:szCs w:val="24"/>
        </w:rPr>
        <w:t xml:space="preserve">. В случае предоставления Заказчиком письменного мотивированного отказа от подписания Акта, Исполнитель и Заказчик в течение 3 (Трех) рабочих дней от даты предоставления письменного мотивированного отказа согласуют Протокол разногласий, в котором указываются также способы и сроки устранения замечаний. Предоставление Заказчику для согласования Протокола разногласий входит в обязанности Исполнителя. </w:t>
      </w:r>
      <w:r>
        <w:rPr>
          <w:sz w:val="24"/>
          <w:szCs w:val="24"/>
        </w:rPr>
        <w:t xml:space="preserve">   </w:t>
      </w:r>
    </w:p>
    <w:p w14:paraId="71B90191" w14:textId="77777777" w:rsidR="00064DB3" w:rsidRDefault="00064DB3" w:rsidP="006437A2">
      <w:pPr>
        <w:widowControl/>
        <w:shd w:val="clear" w:color="auto" w:fill="FFFFFF"/>
        <w:tabs>
          <w:tab w:val="left" w:pos="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67384">
        <w:rPr>
          <w:sz w:val="24"/>
          <w:szCs w:val="24"/>
        </w:rPr>
        <w:t>3.11</w:t>
      </w:r>
      <w:r w:rsidR="002214BC" w:rsidRPr="0093565B">
        <w:rPr>
          <w:sz w:val="24"/>
          <w:szCs w:val="24"/>
        </w:rPr>
        <w:t>. Выявленные недостатки по согласованному Протоколу разногласий устраняются Исполнителем без увеличения общей стоимости Работ в срок, предусмотренный в Проток</w:t>
      </w:r>
      <w:r w:rsidR="006437A2">
        <w:rPr>
          <w:sz w:val="24"/>
          <w:szCs w:val="24"/>
        </w:rPr>
        <w:t>оле разногласий, без увеличения</w:t>
      </w:r>
      <w:r w:rsidR="002214BC" w:rsidRPr="0093565B">
        <w:rPr>
          <w:sz w:val="24"/>
          <w:szCs w:val="24"/>
        </w:rPr>
        <w:t xml:space="preserve"> Цены Работ. </w:t>
      </w:r>
    </w:p>
    <w:p w14:paraId="617E0D16" w14:textId="77777777" w:rsidR="006437A2" w:rsidRDefault="00867384" w:rsidP="00867384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>3.12</w:t>
      </w:r>
      <w:r w:rsidR="002214BC" w:rsidRPr="0093565B">
        <w:rPr>
          <w:sz w:val="24"/>
          <w:szCs w:val="24"/>
        </w:rPr>
        <w:t>. Стороны договор</w:t>
      </w:r>
      <w:r w:rsidR="006437A2">
        <w:rPr>
          <w:sz w:val="24"/>
          <w:szCs w:val="24"/>
        </w:rPr>
        <w:t>ились, что при выполнении Работ:</w:t>
      </w:r>
    </w:p>
    <w:p w14:paraId="3BC8F71C" w14:textId="77777777" w:rsidR="006437A2" w:rsidRDefault="006437A2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214BC" w:rsidRPr="0093565B">
        <w:rPr>
          <w:sz w:val="24"/>
          <w:szCs w:val="24"/>
        </w:rPr>
        <w:t xml:space="preserve"> риск случайной гибели, утраты или случайного повреждения Оборудования, переданного для выполнения Работ, несет Исполнитель. </w:t>
      </w:r>
    </w:p>
    <w:p w14:paraId="27BCB927" w14:textId="77777777" w:rsidR="002214BC" w:rsidRPr="006437A2" w:rsidRDefault="006437A2" w:rsidP="0093565B">
      <w:pPr>
        <w:widowControl/>
        <w:shd w:val="clear" w:color="auto" w:fill="FFFFFF"/>
        <w:tabs>
          <w:tab w:val="left" w:pos="600"/>
          <w:tab w:val="left" w:pos="709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214BC" w:rsidRPr="0093565B">
        <w:rPr>
          <w:sz w:val="24"/>
          <w:szCs w:val="24"/>
        </w:rPr>
        <w:t xml:space="preserve"> риск случайной гибели или случайного повреждения результата выполненной Работы до ее Приемки Заказчиком несет Исполнитель, также Исполнитель несет риск случайной гибели предоставленных ему/используемых им материалов. С даты Приемки Работы по Акту риски, пр</w:t>
      </w:r>
      <w:r>
        <w:rPr>
          <w:sz w:val="24"/>
          <w:szCs w:val="24"/>
        </w:rPr>
        <w:t>едусмотренные в настоящем п.3.15</w:t>
      </w:r>
      <w:r w:rsidR="002214BC" w:rsidRPr="0093565B">
        <w:rPr>
          <w:sz w:val="24"/>
          <w:szCs w:val="24"/>
        </w:rPr>
        <w:t>, несет Заказчик.</w:t>
      </w:r>
      <w:r w:rsidR="002214BC" w:rsidRPr="0093565B">
        <w:rPr>
          <w:b/>
          <w:bCs/>
          <w:caps/>
          <w:sz w:val="24"/>
          <w:szCs w:val="24"/>
        </w:rPr>
        <w:tab/>
      </w:r>
      <w:r w:rsidR="002214BC" w:rsidRPr="0093565B">
        <w:rPr>
          <w:b/>
          <w:bCs/>
          <w:caps/>
          <w:sz w:val="24"/>
          <w:szCs w:val="24"/>
        </w:rPr>
        <w:tab/>
      </w:r>
      <w:r w:rsidR="002214BC" w:rsidRPr="0093565B">
        <w:rPr>
          <w:b/>
          <w:bCs/>
          <w:caps/>
          <w:sz w:val="24"/>
          <w:szCs w:val="24"/>
        </w:rPr>
        <w:tab/>
      </w:r>
      <w:r w:rsidR="002214BC" w:rsidRPr="0093565B">
        <w:rPr>
          <w:b/>
          <w:bCs/>
          <w:caps/>
          <w:sz w:val="24"/>
          <w:szCs w:val="24"/>
        </w:rPr>
        <w:tab/>
      </w:r>
    </w:p>
    <w:p w14:paraId="0E17C7B1" w14:textId="77777777" w:rsidR="00B21E6A" w:rsidRPr="00867384" w:rsidRDefault="00867384" w:rsidP="00867384">
      <w:pPr>
        <w:shd w:val="clear" w:color="auto" w:fill="FFFFFF"/>
        <w:tabs>
          <w:tab w:val="left" w:pos="0"/>
          <w:tab w:val="left" w:pos="709"/>
        </w:tabs>
        <w:jc w:val="both"/>
        <w:rPr>
          <w:sz w:val="24"/>
        </w:rPr>
      </w:pPr>
      <w:r>
        <w:rPr>
          <w:sz w:val="24"/>
        </w:rPr>
        <w:tab/>
        <w:t xml:space="preserve">3.13. </w:t>
      </w:r>
      <w:r w:rsidR="0017001A" w:rsidRPr="00867384">
        <w:rPr>
          <w:sz w:val="24"/>
        </w:rPr>
        <w:t xml:space="preserve"> </w:t>
      </w:r>
      <w:r w:rsidR="00B21E6A" w:rsidRPr="00867384">
        <w:rPr>
          <w:sz w:val="24"/>
        </w:rPr>
        <w:t xml:space="preserve">Исполнитель несет ответственность за </w:t>
      </w:r>
      <w:r w:rsidR="00693BF9" w:rsidRPr="00867384">
        <w:rPr>
          <w:sz w:val="24"/>
        </w:rPr>
        <w:t>не сохранность</w:t>
      </w:r>
      <w:r w:rsidR="00B21E6A" w:rsidRPr="00867384">
        <w:rPr>
          <w:sz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41547F75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61AA8125" w14:textId="77777777" w:rsidR="00D06CD8" w:rsidRDefault="00D06CD8" w:rsidP="00D06CD8">
      <w:pPr>
        <w:widowControl/>
        <w:shd w:val="clear" w:color="auto" w:fill="FFFFFF"/>
        <w:autoSpaceDE/>
        <w:autoSpaceDN/>
        <w:adjustRightInd/>
        <w:ind w:left="390"/>
        <w:rPr>
          <w:b/>
          <w:bCs/>
          <w:caps/>
          <w:sz w:val="24"/>
          <w:szCs w:val="24"/>
        </w:rPr>
      </w:pPr>
    </w:p>
    <w:p w14:paraId="652959E2" w14:textId="77777777" w:rsidR="00B21E6A" w:rsidRDefault="00B21E6A" w:rsidP="0017001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14:paraId="7E6A0D16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b/>
          <w:sz w:val="24"/>
          <w:szCs w:val="24"/>
        </w:rPr>
      </w:pPr>
      <w:r w:rsidRPr="003A271D">
        <w:rPr>
          <w:b/>
          <w:sz w:val="24"/>
          <w:szCs w:val="24"/>
        </w:rPr>
        <w:t xml:space="preserve">4.1. Исполнитель имеет право: </w:t>
      </w:r>
    </w:p>
    <w:p w14:paraId="45850AF7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4.1.1. </w:t>
      </w:r>
      <w:r w:rsidRPr="00C13424">
        <w:rPr>
          <w:sz w:val="24"/>
          <w:szCs w:val="24"/>
        </w:rPr>
        <w:t xml:space="preserve">С согласия Заказчика </w:t>
      </w:r>
      <w:r w:rsidR="00D06CD8">
        <w:rPr>
          <w:sz w:val="24"/>
          <w:szCs w:val="24"/>
        </w:rPr>
        <w:t>поставить Оборудование и выполнить работы по установке оборудования</w:t>
      </w:r>
      <w:r w:rsidRPr="00C13424">
        <w:rPr>
          <w:sz w:val="24"/>
          <w:szCs w:val="24"/>
        </w:rPr>
        <w:t xml:space="preserve"> досрочно</w:t>
      </w:r>
      <w:r>
        <w:rPr>
          <w:sz w:val="24"/>
          <w:szCs w:val="24"/>
        </w:rPr>
        <w:t>.</w:t>
      </w:r>
    </w:p>
    <w:p w14:paraId="1C0276E1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b/>
          <w:sz w:val="24"/>
          <w:szCs w:val="24"/>
        </w:rPr>
      </w:pPr>
      <w:r w:rsidRPr="003A271D">
        <w:rPr>
          <w:b/>
          <w:sz w:val="24"/>
          <w:szCs w:val="24"/>
        </w:rPr>
        <w:t>4.2. Исполнитель обязан:</w:t>
      </w:r>
    </w:p>
    <w:p w14:paraId="259764B7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A271D">
        <w:rPr>
          <w:sz w:val="24"/>
          <w:szCs w:val="24"/>
        </w:rPr>
        <w:t xml:space="preserve">4.2.1. Поставить Оборудование в соответствии с условиями настоящего Договора. </w:t>
      </w:r>
    </w:p>
    <w:p w14:paraId="3BFF8531" w14:textId="77777777" w:rsidR="00D06CD8" w:rsidRDefault="003A271D" w:rsidP="00D06CD8">
      <w:pPr>
        <w:suppressAutoHyphens/>
        <w:ind w:firstLine="708"/>
        <w:jc w:val="both"/>
        <w:rPr>
          <w:sz w:val="26"/>
          <w:szCs w:val="26"/>
        </w:rPr>
      </w:pPr>
      <w:r w:rsidRPr="003A271D">
        <w:rPr>
          <w:sz w:val="24"/>
          <w:szCs w:val="24"/>
        </w:rPr>
        <w:t xml:space="preserve">4.2.2. Выполнить Работы по настоящему Договору </w:t>
      </w:r>
      <w:r w:rsidR="00D06CD8">
        <w:rPr>
          <w:sz w:val="26"/>
          <w:szCs w:val="26"/>
        </w:rPr>
        <w:t xml:space="preserve">в соответствии с </w:t>
      </w:r>
      <w:r w:rsidR="00D06CD8" w:rsidRPr="00A157A9">
        <w:rPr>
          <w:sz w:val="26"/>
          <w:szCs w:val="26"/>
        </w:rPr>
        <w:t xml:space="preserve">требованиями СНиП 41-01-2003 «Отопление, вентиляция и кондиционирование», СНиП 23-03-2003 «Защита от шума», СН 2.2.4/2.1.8.562-96 «Шум на рабочих местах, в помещениях жилых, общественных зданий и на территории жилой застройки». Параметры внутреннего воздуха (температура, относительная влажность, скорость движения) и кратность воздухообмена в помещениях следует принимать в соответствии с </w:t>
      </w:r>
      <w:r w:rsidR="00D06CD8" w:rsidRPr="00A157A9">
        <w:rPr>
          <w:sz w:val="26"/>
          <w:szCs w:val="26"/>
        </w:rPr>
        <w:lastRenderedPageBreak/>
        <w:t>требованиями ГОСТ 30494-96 «Здания жилые и общественные. Параметры микроклимата в помещениях», ГОСТ 12.1.005-88 «Общие санитарно-гигиенические требования к воздуху рабочей зоны» и нормами проектирования (СНиП, СН, и др.). Расчетную температуру (tн) и удельную энтальпию (J н) наружного воздуха принимать в соответствии с требованиями СНиП 41-01-2003.</w:t>
      </w:r>
    </w:p>
    <w:p w14:paraId="54A571EE" w14:textId="77777777" w:rsidR="003A271D" w:rsidRPr="003A271D" w:rsidRDefault="003A271D" w:rsidP="001435ED">
      <w:pPr>
        <w:widowControl/>
        <w:shd w:val="clear" w:color="auto" w:fill="FFFFFF"/>
        <w:autoSpaceDE/>
        <w:autoSpaceDN/>
        <w:adjustRightInd/>
        <w:ind w:firstLine="70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4.2.3. Своевременно уведомлять Заказчика о возникновении спорных ситуаций в ходе выполнения Работ, в случае если такие действия (бездействия) препятствуют и/или могут повлечь препятствия в выполнении Договора. </w:t>
      </w:r>
    </w:p>
    <w:p w14:paraId="6A109C16" w14:textId="77777777" w:rsidR="001435ED" w:rsidRDefault="003A271D" w:rsidP="001435ED">
      <w:pPr>
        <w:widowControl/>
        <w:shd w:val="clear" w:color="auto" w:fill="FFFFFF"/>
        <w:autoSpaceDE/>
        <w:autoSpaceDN/>
        <w:adjustRightInd/>
        <w:ind w:firstLine="70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>4.2.4. После окончания Работ передать Заказчику эксплуатационную документацию по Акту.</w:t>
      </w:r>
    </w:p>
    <w:p w14:paraId="1A40F606" w14:textId="77777777" w:rsidR="001435ED" w:rsidRPr="00C00552" w:rsidRDefault="001435ED" w:rsidP="005D0CEF">
      <w:pPr>
        <w:pStyle w:val="a4"/>
        <w:spacing w:after="0"/>
        <w:ind w:firstLine="708"/>
        <w:jc w:val="both"/>
        <w:rPr>
          <w:sz w:val="24"/>
          <w:szCs w:val="24"/>
        </w:rPr>
      </w:pPr>
      <w:r w:rsidRPr="001435ED">
        <w:rPr>
          <w:sz w:val="24"/>
          <w:szCs w:val="24"/>
        </w:rPr>
        <w:t>4</w:t>
      </w:r>
      <w:r>
        <w:rPr>
          <w:sz w:val="24"/>
          <w:szCs w:val="24"/>
        </w:rPr>
        <w:t xml:space="preserve">.2.5. </w:t>
      </w:r>
      <w:r w:rsidRPr="001435ED">
        <w:rPr>
          <w:sz w:val="24"/>
          <w:szCs w:val="24"/>
        </w:rPr>
        <w:t xml:space="preserve"> Предоставлять Заказчику информацию: а) об изменении состава собственников Исполнителя (включая конечных бенефициаров), а также состава исполнительных органов Исполнителя; б) информацию об изменении состава собственников (включая конечных бенефициаров) привлекаемых субподрядчиков/соисполнителей Исполнителя, а также состава исполнительных органов привлекаемых субподрядчиков/соисполнителей.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Заказчиком. Указанная информация должна предоставляться Исполнителем по форме </w:t>
      </w:r>
      <w:r w:rsidR="00BC6DED" w:rsidRPr="00BC6DED">
        <w:rPr>
          <w:sz w:val="24"/>
          <w:szCs w:val="24"/>
        </w:rPr>
        <w:t>Приложения № 3</w:t>
      </w:r>
      <w:r w:rsidRPr="00BC6DED">
        <w:rPr>
          <w:sz w:val="24"/>
          <w:szCs w:val="24"/>
        </w:rPr>
        <w:t xml:space="preserve"> </w:t>
      </w:r>
      <w:r w:rsidRPr="001435ED">
        <w:rPr>
          <w:sz w:val="24"/>
          <w:szCs w:val="24"/>
        </w:rPr>
        <w:t>к настоящему Договору, а также в формате Excel и PDF на адрес электронной почты</w:t>
      </w:r>
      <w:r w:rsidR="005D0CEF" w:rsidRPr="005D0CEF">
        <w:rPr>
          <w:sz w:val="24"/>
          <w:szCs w:val="24"/>
        </w:rPr>
        <w:t xml:space="preserve"> -</w:t>
      </w:r>
      <w:r w:rsidRPr="001435ED">
        <w:rPr>
          <w:sz w:val="24"/>
          <w:szCs w:val="24"/>
        </w:rPr>
        <w:t xml:space="preserve"> </w:t>
      </w:r>
      <w:r w:rsidR="005D0CEF">
        <w:rPr>
          <w:sz w:val="24"/>
          <w:szCs w:val="24"/>
          <w:lang w:val="en-US"/>
        </w:rPr>
        <w:t>KotovaOG</w:t>
      </w:r>
      <w:r w:rsidR="005D0CEF" w:rsidRPr="001435ED">
        <w:rPr>
          <w:sz w:val="24"/>
          <w:szCs w:val="24"/>
        </w:rPr>
        <w:t>@t</w:t>
      </w:r>
      <w:r w:rsidR="005D0CEF" w:rsidRPr="001435ED">
        <w:rPr>
          <w:sz w:val="24"/>
          <w:szCs w:val="24"/>
          <w:lang w:val="en-US"/>
        </w:rPr>
        <w:t>v</w:t>
      </w:r>
      <w:r w:rsidR="005D0CEF" w:rsidRPr="001435ED">
        <w:rPr>
          <w:sz w:val="24"/>
          <w:szCs w:val="24"/>
        </w:rPr>
        <w:t>.</w:t>
      </w:r>
      <w:r w:rsidR="005D0CEF" w:rsidRPr="001435ED">
        <w:rPr>
          <w:sz w:val="24"/>
          <w:szCs w:val="24"/>
          <w:lang w:val="en-US"/>
        </w:rPr>
        <w:t>rosseti</w:t>
      </w:r>
      <w:r w:rsidR="005D0CEF" w:rsidRPr="001435ED">
        <w:rPr>
          <w:sz w:val="24"/>
          <w:szCs w:val="24"/>
        </w:rPr>
        <w:t>-sib.ru.</w:t>
      </w:r>
    </w:p>
    <w:p w14:paraId="492B0B96" w14:textId="77777777" w:rsidR="001435ED" w:rsidRPr="001435ED" w:rsidRDefault="001435ED" w:rsidP="005D0CEF">
      <w:pPr>
        <w:pStyle w:val="a4"/>
        <w:spacing w:after="0"/>
        <w:ind w:firstLine="708"/>
        <w:jc w:val="both"/>
        <w:rPr>
          <w:sz w:val="24"/>
          <w:szCs w:val="24"/>
        </w:rPr>
      </w:pPr>
      <w:r w:rsidRPr="001435ED">
        <w:rPr>
          <w:sz w:val="24"/>
          <w:szCs w:val="24"/>
        </w:rPr>
        <w:t xml:space="preserve">Исполнитель обязуется предоставлять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Исполнителя;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Исполнителя. Информация представляется по форме в соответствии с Приложением № 1 к настоящему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 и в формате Excel и PDF на адрес электронной почты – </w:t>
      </w:r>
      <w:r w:rsidR="005D0CEF">
        <w:rPr>
          <w:sz w:val="24"/>
          <w:szCs w:val="24"/>
          <w:lang w:val="en-US"/>
        </w:rPr>
        <w:t>KotovaOG</w:t>
      </w:r>
      <w:r w:rsidRPr="001435ED">
        <w:rPr>
          <w:sz w:val="24"/>
          <w:szCs w:val="24"/>
        </w:rPr>
        <w:t>@t</w:t>
      </w:r>
      <w:r w:rsidRPr="001435ED">
        <w:rPr>
          <w:sz w:val="24"/>
          <w:szCs w:val="24"/>
          <w:lang w:val="en-US"/>
        </w:rPr>
        <w:t>v</w:t>
      </w:r>
      <w:r w:rsidRPr="001435ED">
        <w:rPr>
          <w:sz w:val="24"/>
          <w:szCs w:val="24"/>
        </w:rPr>
        <w:t>.</w:t>
      </w:r>
      <w:r w:rsidRPr="001435ED">
        <w:rPr>
          <w:sz w:val="24"/>
          <w:szCs w:val="24"/>
          <w:lang w:val="en-US"/>
        </w:rPr>
        <w:t>rosseti</w:t>
      </w:r>
      <w:r w:rsidRPr="001435ED">
        <w:rPr>
          <w:sz w:val="24"/>
          <w:szCs w:val="24"/>
        </w:rPr>
        <w:t>-sib.ru.</w:t>
      </w:r>
    </w:p>
    <w:p w14:paraId="1368574E" w14:textId="77777777" w:rsidR="001435ED" w:rsidRPr="001435ED" w:rsidRDefault="00C00552" w:rsidP="00C00552">
      <w:pPr>
        <w:pStyle w:val="a4"/>
        <w:spacing w:after="0"/>
        <w:ind w:firstLine="708"/>
        <w:jc w:val="both"/>
        <w:rPr>
          <w:sz w:val="24"/>
          <w:szCs w:val="24"/>
        </w:rPr>
      </w:pPr>
      <w:r w:rsidRPr="00086887">
        <w:rPr>
          <w:sz w:val="24"/>
          <w:szCs w:val="24"/>
        </w:rPr>
        <w:t>4.2.6</w:t>
      </w:r>
      <w:r w:rsidR="001435ED" w:rsidRPr="001435ED">
        <w:rPr>
          <w:sz w:val="24"/>
          <w:szCs w:val="24"/>
        </w:rPr>
        <w:t xml:space="preserve">. 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соглашения) о привлечении/замене субподрядных организаций. </w:t>
      </w:r>
    </w:p>
    <w:p w14:paraId="24EA0EB3" w14:textId="77777777" w:rsidR="001435ED" w:rsidRPr="001435ED" w:rsidRDefault="00C00552" w:rsidP="00C00552">
      <w:pPr>
        <w:pStyle w:val="a4"/>
        <w:spacing w:after="0"/>
        <w:ind w:firstLine="708"/>
        <w:jc w:val="both"/>
        <w:rPr>
          <w:sz w:val="24"/>
          <w:szCs w:val="24"/>
        </w:rPr>
      </w:pPr>
      <w:r w:rsidRPr="00086887">
        <w:rPr>
          <w:sz w:val="24"/>
          <w:szCs w:val="24"/>
        </w:rPr>
        <w:t>4.2.7</w:t>
      </w:r>
      <w:r w:rsidR="001435ED" w:rsidRPr="001435ED">
        <w:rPr>
          <w:sz w:val="24"/>
          <w:szCs w:val="24"/>
        </w:rPr>
        <w:t>. 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настоящего Договора.</w:t>
      </w:r>
    </w:p>
    <w:p w14:paraId="4242A7D1" w14:textId="77777777" w:rsidR="001435ED" w:rsidRPr="001435ED" w:rsidRDefault="00C00552" w:rsidP="00C00552">
      <w:pPr>
        <w:pStyle w:val="a4"/>
        <w:spacing w:after="0"/>
        <w:ind w:firstLine="708"/>
        <w:jc w:val="both"/>
        <w:rPr>
          <w:sz w:val="24"/>
          <w:szCs w:val="24"/>
        </w:rPr>
      </w:pPr>
      <w:r w:rsidRPr="00086887">
        <w:rPr>
          <w:sz w:val="24"/>
          <w:szCs w:val="24"/>
        </w:rPr>
        <w:t>4.2.8</w:t>
      </w:r>
      <w:r w:rsidR="001435ED" w:rsidRPr="001435ED">
        <w:rPr>
          <w:sz w:val="24"/>
          <w:szCs w:val="24"/>
        </w:rPr>
        <w:t>. В случае неисполнения Исполнителем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Исполнитель уплачивает Заказчику штраф в размере 0,1% от стоимости договора.</w:t>
      </w:r>
    </w:p>
    <w:p w14:paraId="122CDF03" w14:textId="77777777" w:rsidR="001435ED" w:rsidRPr="001435ED" w:rsidRDefault="00C00552" w:rsidP="00C00552">
      <w:pPr>
        <w:pStyle w:val="a4"/>
        <w:spacing w:after="0"/>
        <w:ind w:firstLine="708"/>
        <w:jc w:val="both"/>
        <w:rPr>
          <w:sz w:val="24"/>
          <w:szCs w:val="24"/>
        </w:rPr>
      </w:pPr>
      <w:r w:rsidRPr="00086887">
        <w:rPr>
          <w:sz w:val="24"/>
          <w:szCs w:val="24"/>
        </w:rPr>
        <w:t>4.2.9</w:t>
      </w:r>
      <w:r w:rsidR="001435ED" w:rsidRPr="001435ED">
        <w:rPr>
          <w:sz w:val="24"/>
          <w:szCs w:val="24"/>
        </w:rPr>
        <w:t xml:space="preserve">. Оформлять первичные бухгалтерские документы в соответствии с пунктом 2 статьи 9 Федерального закона от 06.12.2011 № 402-ФЗ «О бухгалтерском учете». Исполнитель гарантирует, что первичные бухгалтерские документы, выставленные в адрес Заказчика, утверждены Исполнителем в соответствие с пунктом 4 статьи 9 Федерального закона от 06.12.2011 № 402-ФЗ «О бухгалтерском учете». </w:t>
      </w:r>
    </w:p>
    <w:p w14:paraId="5E7420A6" w14:textId="77777777" w:rsidR="003A271D" w:rsidRPr="00965E1B" w:rsidRDefault="00C00552" w:rsidP="00965E1B">
      <w:pPr>
        <w:pStyle w:val="a4"/>
        <w:spacing w:after="0"/>
        <w:ind w:firstLine="390"/>
        <w:jc w:val="both"/>
        <w:rPr>
          <w:sz w:val="24"/>
          <w:szCs w:val="24"/>
        </w:rPr>
      </w:pPr>
      <w:r w:rsidRPr="00965E1B">
        <w:rPr>
          <w:sz w:val="24"/>
          <w:szCs w:val="24"/>
        </w:rPr>
        <w:lastRenderedPageBreak/>
        <w:t>4.2.10</w:t>
      </w:r>
      <w:r w:rsidR="001435ED" w:rsidRPr="001435ED">
        <w:rPr>
          <w:sz w:val="24"/>
          <w:szCs w:val="24"/>
        </w:rPr>
        <w:t>.</w:t>
      </w:r>
      <w:r w:rsidR="001435ED" w:rsidRPr="001435ED">
        <w:rPr>
          <w:sz w:val="24"/>
          <w:szCs w:val="24"/>
        </w:rPr>
        <w:tab/>
        <w:t>Выполнять иные обязанности, предусмотренные настоящим Договором.</w:t>
      </w:r>
    </w:p>
    <w:p w14:paraId="281560BD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b/>
          <w:sz w:val="24"/>
          <w:szCs w:val="24"/>
        </w:rPr>
      </w:pPr>
      <w:r w:rsidRPr="003A271D">
        <w:rPr>
          <w:b/>
          <w:sz w:val="24"/>
          <w:szCs w:val="24"/>
        </w:rPr>
        <w:t xml:space="preserve">4.3. Заказчик вправе: </w:t>
      </w:r>
    </w:p>
    <w:p w14:paraId="572D03BB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4.3.1. Получать информацию о ходе выполнения Работ Исполнителем в процессе осуществления Работ по Договору. </w:t>
      </w:r>
    </w:p>
    <w:p w14:paraId="74F50B4D" w14:textId="77777777" w:rsidR="003A271D" w:rsidRPr="003A271D" w:rsidRDefault="00D06CD8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>
        <w:rPr>
          <w:sz w:val="24"/>
          <w:szCs w:val="24"/>
        </w:rPr>
        <w:t>4.3.2</w:t>
      </w:r>
      <w:r w:rsidR="003A271D" w:rsidRPr="003A271D">
        <w:rPr>
          <w:sz w:val="24"/>
          <w:szCs w:val="24"/>
        </w:rPr>
        <w:t>. Требовать устранения Исполнителем недостатков в Оборудовании и/или в Работах.</w:t>
      </w:r>
    </w:p>
    <w:p w14:paraId="77BF782A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D06CD8">
        <w:rPr>
          <w:sz w:val="24"/>
          <w:szCs w:val="24"/>
        </w:rPr>
        <w:t>4.3.3</w:t>
      </w:r>
      <w:r w:rsidRPr="003A271D">
        <w:rPr>
          <w:sz w:val="24"/>
          <w:szCs w:val="24"/>
        </w:rPr>
        <w:t xml:space="preserve">. Расторгнуть настоящий Договор в любое время по основаниям, предусмотренным настоящим Договором и законодательством Российской Федерации. </w:t>
      </w:r>
    </w:p>
    <w:p w14:paraId="0771D261" w14:textId="77777777" w:rsidR="003A271D" w:rsidRPr="00D06CD8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b/>
          <w:sz w:val="24"/>
          <w:szCs w:val="24"/>
        </w:rPr>
      </w:pPr>
      <w:r w:rsidRPr="00D06CD8">
        <w:rPr>
          <w:b/>
          <w:sz w:val="24"/>
          <w:szCs w:val="24"/>
        </w:rPr>
        <w:t xml:space="preserve">4.4. Заказчик обязан: </w:t>
      </w:r>
    </w:p>
    <w:p w14:paraId="34A0951A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>4.4.1. Принять Оборудование в порядке и на условиях, определенных настоящим Договором.</w:t>
      </w:r>
    </w:p>
    <w:p w14:paraId="0F84D353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A271D">
        <w:rPr>
          <w:sz w:val="24"/>
          <w:szCs w:val="24"/>
        </w:rPr>
        <w:t xml:space="preserve">4.4.2. Оплатить Оборудование, а также Работы в соответствии с условиями настоящего Договора. </w:t>
      </w:r>
    </w:p>
    <w:p w14:paraId="75ABD890" w14:textId="77777777" w:rsidR="00D06CD8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>4.4.3. В разумный срок</w:t>
      </w:r>
      <w:r w:rsidR="00D06CD8">
        <w:rPr>
          <w:sz w:val="24"/>
          <w:szCs w:val="24"/>
        </w:rPr>
        <w:t xml:space="preserve"> после поставки Оборудования: </w:t>
      </w:r>
    </w:p>
    <w:p w14:paraId="5C9FFC1B" w14:textId="77777777" w:rsidR="00D06CD8" w:rsidRDefault="00D06CD8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A271D" w:rsidRPr="003A271D">
        <w:rPr>
          <w:sz w:val="24"/>
          <w:szCs w:val="24"/>
        </w:rPr>
        <w:t xml:space="preserve"> предоставить Исполнителю Помещение,</w:t>
      </w:r>
      <w:r>
        <w:rPr>
          <w:sz w:val="24"/>
          <w:szCs w:val="24"/>
        </w:rPr>
        <w:t xml:space="preserve"> а также одновременно с этим; </w:t>
      </w:r>
    </w:p>
    <w:p w14:paraId="009771F4" w14:textId="77777777" w:rsidR="003A271D" w:rsidRPr="003A271D" w:rsidRDefault="00D06CD8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A271D" w:rsidRPr="003A271D">
        <w:rPr>
          <w:sz w:val="24"/>
          <w:szCs w:val="24"/>
        </w:rPr>
        <w:t xml:space="preserve"> передать Оборудование Исполнителю для выполнения Работ по Акту сдачи</w:t>
      </w:r>
      <w:r>
        <w:rPr>
          <w:sz w:val="24"/>
          <w:szCs w:val="24"/>
        </w:rPr>
        <w:t>-</w:t>
      </w:r>
      <w:r w:rsidR="003A271D" w:rsidRPr="003A271D">
        <w:rPr>
          <w:sz w:val="24"/>
          <w:szCs w:val="24"/>
        </w:rPr>
        <w:t xml:space="preserve">приемки Оборудования. </w:t>
      </w:r>
    </w:p>
    <w:p w14:paraId="4CFB3E75" w14:textId="77777777" w:rsidR="003A271D" w:rsidRP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4.4.4. Обеспечить (в разумных пределах) условия выполнения Работ. </w:t>
      </w:r>
    </w:p>
    <w:p w14:paraId="5D97FDC6" w14:textId="77777777" w:rsidR="003A271D" w:rsidRDefault="003A271D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  <w:r w:rsidRPr="003A271D">
        <w:rPr>
          <w:sz w:val="24"/>
          <w:szCs w:val="24"/>
        </w:rPr>
        <w:t xml:space="preserve">4.4.5. Своевременно согласовывать предмет настоящего Договора с третьими лицами, в случае необходимости такого согласования, в том числе получать в соответствующих органах (надзорных службах) все необходимые сертификаты на выполняемые Работы, а также необходимые разрешения, связанные с выполнением Работ по настоящему Договору. </w:t>
      </w:r>
    </w:p>
    <w:p w14:paraId="2AEF701E" w14:textId="77777777" w:rsidR="003868F1" w:rsidRPr="003A271D" w:rsidRDefault="003868F1" w:rsidP="003A271D">
      <w:pPr>
        <w:widowControl/>
        <w:shd w:val="clear" w:color="auto" w:fill="FFFFFF"/>
        <w:autoSpaceDE/>
        <w:autoSpaceDN/>
        <w:adjustRightInd/>
        <w:ind w:left="390" w:firstLine="318"/>
        <w:jc w:val="both"/>
        <w:rPr>
          <w:sz w:val="24"/>
          <w:szCs w:val="24"/>
        </w:rPr>
      </w:pPr>
    </w:p>
    <w:p w14:paraId="3EAD0AE9" w14:textId="77777777" w:rsidR="000D6120" w:rsidRPr="000D6120" w:rsidRDefault="000D6120" w:rsidP="000D6120">
      <w:pPr>
        <w:pStyle w:val="aff2"/>
        <w:numPr>
          <w:ilvl w:val="0"/>
          <w:numId w:val="32"/>
        </w:numPr>
        <w:shd w:val="clear" w:color="auto" w:fill="FFFFFF"/>
        <w:jc w:val="center"/>
        <w:rPr>
          <w:b/>
          <w:bCs/>
          <w:caps/>
          <w:sz w:val="24"/>
        </w:rPr>
      </w:pPr>
      <w:r w:rsidRPr="000D6120">
        <w:rPr>
          <w:b/>
          <w:bCs/>
          <w:caps/>
          <w:sz w:val="24"/>
        </w:rPr>
        <w:t>Качество услуг</w:t>
      </w:r>
    </w:p>
    <w:p w14:paraId="0F886896" w14:textId="77777777" w:rsidR="00E56531" w:rsidRDefault="000D6120" w:rsidP="000D6120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5.1. </w:t>
      </w:r>
      <w:r w:rsidR="00E56531">
        <w:rPr>
          <w:sz w:val="26"/>
          <w:szCs w:val="26"/>
        </w:rPr>
        <w:t xml:space="preserve"> </w:t>
      </w:r>
      <w:r w:rsidRPr="00AA2E60">
        <w:rPr>
          <w:sz w:val="26"/>
          <w:szCs w:val="26"/>
        </w:rPr>
        <w:t xml:space="preserve">Гарантия качества выполняемых работ, в том числе на используемые оборудование и материалы, предоставляется в полном объеме с соблюдением технологии производства, действующих норм и правил на период не менее 12 месяцев после подписания акта сдачи-приемки выполненных работ. </w:t>
      </w:r>
    </w:p>
    <w:p w14:paraId="7F20F118" w14:textId="77777777" w:rsidR="00E56531" w:rsidRDefault="00E56531" w:rsidP="000D6120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5.2. </w:t>
      </w:r>
      <w:r w:rsidR="000D6120" w:rsidRPr="00AA2E60">
        <w:rPr>
          <w:sz w:val="26"/>
          <w:szCs w:val="26"/>
        </w:rPr>
        <w:t xml:space="preserve">Все неисправности в течение всего гарантийного срока должны устраняться </w:t>
      </w:r>
      <w:r w:rsidR="000D6120">
        <w:rPr>
          <w:sz w:val="26"/>
          <w:szCs w:val="26"/>
        </w:rPr>
        <w:t>Исполнителем</w:t>
      </w:r>
      <w:r w:rsidR="000D6120" w:rsidRPr="00AA2E60">
        <w:rPr>
          <w:sz w:val="26"/>
          <w:szCs w:val="26"/>
        </w:rPr>
        <w:t xml:space="preserve"> за счет своих средств. </w:t>
      </w:r>
    </w:p>
    <w:p w14:paraId="2DCE252C" w14:textId="77777777" w:rsidR="00B21E6A" w:rsidRDefault="00E56531" w:rsidP="000D6120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5.3. </w:t>
      </w:r>
      <w:r w:rsidR="000D6120" w:rsidRPr="00AA2E60">
        <w:rPr>
          <w:sz w:val="26"/>
          <w:szCs w:val="26"/>
        </w:rPr>
        <w:t>Время устранения неисправности должно составлять не более 24 часов, включая выходные и праздничные дни.</w:t>
      </w:r>
    </w:p>
    <w:p w14:paraId="5874E1C6" w14:textId="77777777" w:rsidR="00E56531" w:rsidRPr="00C13424" w:rsidRDefault="00E56531" w:rsidP="000D6120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426"/>
        <w:jc w:val="both"/>
        <w:rPr>
          <w:sz w:val="24"/>
          <w:szCs w:val="24"/>
        </w:rPr>
      </w:pPr>
    </w:p>
    <w:p w14:paraId="17064C23" w14:textId="77777777" w:rsidR="00946CE2" w:rsidRPr="003A0684" w:rsidRDefault="00B21E6A" w:rsidP="003A0684">
      <w:pPr>
        <w:pStyle w:val="aff2"/>
        <w:numPr>
          <w:ilvl w:val="0"/>
          <w:numId w:val="34"/>
        </w:numPr>
        <w:shd w:val="clear" w:color="auto" w:fill="FFFFFF"/>
        <w:jc w:val="center"/>
        <w:rPr>
          <w:b/>
          <w:bCs/>
          <w:caps/>
          <w:sz w:val="24"/>
        </w:rPr>
      </w:pPr>
      <w:r w:rsidRPr="003A0684">
        <w:rPr>
          <w:b/>
          <w:bCs/>
          <w:caps/>
          <w:sz w:val="24"/>
        </w:rPr>
        <w:t>Соблюдение требований к заключению договора. КОНФИДЕНЦИАЛЬНОСТЬ</w:t>
      </w:r>
    </w:p>
    <w:p w14:paraId="67A3A112" w14:textId="77777777" w:rsidR="003868F1" w:rsidRPr="003868F1" w:rsidRDefault="003868F1" w:rsidP="003868F1">
      <w:pPr>
        <w:autoSpaceDE/>
        <w:adjustRightInd/>
        <w:ind w:firstLine="48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6.1. </w:t>
      </w:r>
      <w:r w:rsidRPr="003868F1">
        <w:rPr>
          <w:spacing w:val="1"/>
          <w:sz w:val="24"/>
          <w:szCs w:val="24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14:paraId="0B671EE3" w14:textId="77777777" w:rsidR="003868F1" w:rsidRDefault="003868F1" w:rsidP="003868F1">
      <w:pPr>
        <w:autoSpaceDE/>
        <w:adjustRightInd/>
        <w:ind w:firstLine="48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6.2. </w:t>
      </w:r>
      <w:r w:rsidRPr="003868F1">
        <w:rPr>
          <w:spacing w:val="1"/>
          <w:sz w:val="24"/>
          <w:szCs w:val="24"/>
        </w:rPr>
        <w:t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</w:t>
      </w:r>
    </w:p>
    <w:p w14:paraId="0E189ACC" w14:textId="77777777" w:rsidR="003868F1" w:rsidRPr="003868F1" w:rsidRDefault="003868F1" w:rsidP="003868F1">
      <w:pPr>
        <w:autoSpaceDE/>
        <w:adjustRightInd/>
        <w:ind w:firstLine="48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6.3. </w:t>
      </w:r>
      <w:r w:rsidRPr="003868F1">
        <w:rPr>
          <w:spacing w:val="1"/>
          <w:sz w:val="24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</w:t>
      </w:r>
      <w:r w:rsidRPr="003868F1">
        <w:rPr>
          <w:spacing w:val="1"/>
          <w:sz w:val="24"/>
          <w:szCs w:val="24"/>
        </w:rPr>
        <w:lastRenderedPageBreak/>
        <w:t>числе органами государственной власти, иными государственными органами, органами местного самоуправления.</w:t>
      </w:r>
    </w:p>
    <w:p w14:paraId="60F73DA7" w14:textId="77777777" w:rsidR="003868F1" w:rsidRDefault="003868F1" w:rsidP="003868F1">
      <w:pPr>
        <w:ind w:firstLine="426"/>
        <w:jc w:val="both"/>
        <w:rPr>
          <w:spacing w:val="1"/>
          <w:sz w:val="24"/>
        </w:rPr>
      </w:pPr>
      <w:r>
        <w:rPr>
          <w:spacing w:val="1"/>
          <w:sz w:val="24"/>
        </w:rPr>
        <w:t xml:space="preserve">6.4. </w:t>
      </w:r>
      <w:r w:rsidRPr="003868F1">
        <w:rPr>
          <w:spacing w:val="1"/>
          <w:sz w:val="24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14:paraId="08051CB1" w14:textId="77777777" w:rsidR="003868F1" w:rsidRPr="003868F1" w:rsidRDefault="003868F1" w:rsidP="003868F1">
      <w:pPr>
        <w:ind w:firstLine="426"/>
        <w:jc w:val="both"/>
        <w:rPr>
          <w:spacing w:val="1"/>
          <w:sz w:val="24"/>
        </w:rPr>
      </w:pPr>
    </w:p>
    <w:p w14:paraId="472A70CA" w14:textId="77777777" w:rsidR="00B21E6A" w:rsidRPr="003A0684" w:rsidRDefault="00B21E6A" w:rsidP="003A0684">
      <w:pPr>
        <w:pStyle w:val="aff2"/>
        <w:numPr>
          <w:ilvl w:val="0"/>
          <w:numId w:val="34"/>
        </w:numPr>
        <w:shd w:val="clear" w:color="auto" w:fill="FFFFFF"/>
        <w:jc w:val="center"/>
        <w:rPr>
          <w:b/>
          <w:bCs/>
          <w:caps/>
          <w:sz w:val="24"/>
        </w:rPr>
      </w:pPr>
      <w:r w:rsidRPr="003A0684">
        <w:rPr>
          <w:b/>
          <w:bCs/>
          <w:caps/>
          <w:sz w:val="24"/>
        </w:rPr>
        <w:t>Антикоррупционная оговорка</w:t>
      </w:r>
    </w:p>
    <w:p w14:paraId="4235E1F4" w14:textId="77777777" w:rsidR="003A0684" w:rsidRDefault="003A0684" w:rsidP="003A0684">
      <w:pPr>
        <w:autoSpaceDE/>
        <w:autoSpaceDN/>
        <w:adjustRightInd/>
        <w:ind w:firstLine="360"/>
        <w:jc w:val="both"/>
        <w:rPr>
          <w:spacing w:val="5"/>
          <w:kern w:val="28"/>
          <w:sz w:val="24"/>
          <w:szCs w:val="24"/>
        </w:rPr>
      </w:pPr>
      <w:r>
        <w:rPr>
          <w:spacing w:val="5"/>
          <w:kern w:val="28"/>
          <w:sz w:val="24"/>
          <w:szCs w:val="24"/>
        </w:rPr>
        <w:t>7</w:t>
      </w:r>
      <w:r w:rsidRPr="003A0684">
        <w:rPr>
          <w:spacing w:val="5"/>
          <w:kern w:val="28"/>
          <w:sz w:val="24"/>
          <w:szCs w:val="24"/>
        </w:rPr>
        <w:t xml:space="preserve">.1. </w:t>
      </w:r>
      <w:r w:rsidR="00B21E6A" w:rsidRPr="003A068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="00B21E6A" w:rsidRPr="003A0684">
        <w:rPr>
          <w:sz w:val="24"/>
          <w:szCs w:val="24"/>
        </w:rPr>
        <w:t>любым</w:t>
      </w:r>
      <w:r w:rsidR="00B21E6A" w:rsidRPr="003A068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82A2F0D" w14:textId="77777777" w:rsidR="003A0684" w:rsidRPr="003A0684" w:rsidRDefault="003A0684" w:rsidP="003A0684">
      <w:pPr>
        <w:autoSpaceDE/>
        <w:autoSpaceDN/>
        <w:adjustRightInd/>
        <w:ind w:firstLine="360"/>
        <w:jc w:val="both"/>
        <w:rPr>
          <w:spacing w:val="5"/>
          <w:kern w:val="28"/>
          <w:sz w:val="24"/>
          <w:szCs w:val="24"/>
        </w:rPr>
      </w:pPr>
      <w:r>
        <w:rPr>
          <w:spacing w:val="5"/>
          <w:kern w:val="28"/>
          <w:sz w:val="24"/>
          <w:szCs w:val="24"/>
        </w:rPr>
        <w:t xml:space="preserve">7.2. </w:t>
      </w:r>
      <w:r w:rsidRPr="003A0684">
        <w:rPr>
          <w:sz w:val="24"/>
          <w:szCs w:val="24"/>
        </w:rPr>
        <w:t> 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55BBE4A" w14:textId="77777777" w:rsidR="003A0684" w:rsidRPr="003A0684" w:rsidRDefault="003A0684" w:rsidP="003A068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3A0684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5BA02267" w14:textId="77777777" w:rsidR="003A0684" w:rsidRPr="003A0684" w:rsidRDefault="003A0684" w:rsidP="003A068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3A0684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2954BDA2" w14:textId="77777777" w:rsidR="003A0684" w:rsidRPr="003A0684" w:rsidRDefault="003A0684" w:rsidP="003A0684">
      <w:pPr>
        <w:jc w:val="both"/>
        <w:rPr>
          <w:sz w:val="24"/>
          <w:szCs w:val="24"/>
        </w:rPr>
      </w:pPr>
      <w:r w:rsidRPr="003A0684">
        <w:rPr>
          <w:sz w:val="24"/>
          <w:szCs w:val="24"/>
        </w:rPr>
        <w:t>- предоставление неоправданных преимуществ по сравнению с другими контрагентами;</w:t>
      </w:r>
    </w:p>
    <w:p w14:paraId="32FBBF20" w14:textId="77777777" w:rsidR="003A0684" w:rsidRPr="003A0684" w:rsidRDefault="003A0684" w:rsidP="003A0684">
      <w:pPr>
        <w:jc w:val="both"/>
        <w:rPr>
          <w:sz w:val="24"/>
          <w:szCs w:val="24"/>
        </w:rPr>
      </w:pPr>
      <w:r w:rsidRPr="003A0684">
        <w:rPr>
          <w:sz w:val="24"/>
          <w:szCs w:val="24"/>
        </w:rPr>
        <w:t>- предоставление каких-либо гарантий;</w:t>
      </w:r>
    </w:p>
    <w:p w14:paraId="7EE00F34" w14:textId="77777777" w:rsidR="003A0684" w:rsidRPr="003A0684" w:rsidRDefault="003A0684" w:rsidP="003A0684">
      <w:pPr>
        <w:jc w:val="both"/>
        <w:rPr>
          <w:sz w:val="24"/>
          <w:szCs w:val="24"/>
        </w:rPr>
      </w:pPr>
      <w:r w:rsidRPr="003A0684">
        <w:rPr>
          <w:sz w:val="24"/>
          <w:szCs w:val="24"/>
        </w:rPr>
        <w:t>- ускорение существующих процедур;</w:t>
      </w:r>
    </w:p>
    <w:p w14:paraId="74B44343" w14:textId="77777777" w:rsidR="003A0684" w:rsidRPr="003A0684" w:rsidRDefault="003A0684" w:rsidP="003A0684">
      <w:pPr>
        <w:jc w:val="both"/>
        <w:rPr>
          <w:sz w:val="24"/>
          <w:szCs w:val="24"/>
        </w:rPr>
      </w:pPr>
      <w:r w:rsidRPr="003A0684">
        <w:rPr>
          <w:sz w:val="24"/>
          <w:szCs w:val="24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2854778" w14:textId="77777777" w:rsidR="003A0684" w:rsidRPr="003A0684" w:rsidRDefault="003A0684" w:rsidP="003A0684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Pr="003A0684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0E139040" w14:textId="77777777" w:rsidR="003A0684" w:rsidRPr="003A0684" w:rsidRDefault="003A0684" w:rsidP="003A0684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Pr="003A0684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1F91AFEF" w14:textId="77777777" w:rsidR="003A0684" w:rsidRPr="003A0684" w:rsidRDefault="003A0684" w:rsidP="003A0684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7.7. </w:t>
      </w:r>
      <w:r w:rsidRPr="003A0684">
        <w:rPr>
          <w:sz w:val="24"/>
          <w:szCs w:val="24"/>
        </w:rPr>
        <w:t xml:space="preserve">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</w:t>
      </w:r>
      <w:r w:rsidRPr="003A0684">
        <w:rPr>
          <w:sz w:val="24"/>
          <w:szCs w:val="24"/>
        </w:rPr>
        <w:lastRenderedPageBreak/>
        <w:t>коррупционную деятельность.</w:t>
      </w:r>
    </w:p>
    <w:p w14:paraId="33171EA5" w14:textId="77777777" w:rsidR="003A0684" w:rsidRPr="003A0684" w:rsidRDefault="003A0684" w:rsidP="003A0684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</w:t>
      </w:r>
      <w:r w:rsidRPr="003A0684">
        <w:rPr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8FF69F9" w14:textId="77777777" w:rsidR="003A0684" w:rsidRPr="003A0684" w:rsidRDefault="003A0684" w:rsidP="003A0684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</w:t>
      </w:r>
      <w:r w:rsidRPr="003A0684">
        <w:rPr>
          <w:sz w:val="24"/>
          <w:szCs w:val="24"/>
        </w:rPr>
        <w:t> 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9913A9E" w14:textId="77777777" w:rsidR="00B21E6A" w:rsidRPr="008D2B6F" w:rsidRDefault="003A0684" w:rsidP="008D2B6F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Pr="003A0684">
        <w:rPr>
          <w:sz w:val="24"/>
          <w:szCs w:val="24"/>
        </w:rPr>
        <w:t> 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73828BF9" w14:textId="77777777"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7240C1B8" w14:textId="77777777" w:rsidR="00B21E6A" w:rsidRPr="00C13424" w:rsidRDefault="00B21E6A" w:rsidP="003A0684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3954B032" w14:textId="77777777" w:rsidR="00B21E6A" w:rsidRPr="00C13424" w:rsidRDefault="00BC6DED" w:rsidP="00D8516D">
      <w:pPr>
        <w:autoSpaceDE/>
        <w:autoSpaceDN/>
        <w:adjustRightInd/>
        <w:ind w:firstLine="360"/>
        <w:jc w:val="both"/>
        <w:rPr>
          <w:sz w:val="24"/>
          <w:szCs w:val="24"/>
        </w:rPr>
      </w:pPr>
      <w:r w:rsidRPr="00BC6DED">
        <w:rPr>
          <w:sz w:val="24"/>
          <w:szCs w:val="24"/>
        </w:rPr>
        <w:t>8</w:t>
      </w:r>
      <w:r w:rsidR="00D8516D">
        <w:rPr>
          <w:sz w:val="24"/>
          <w:szCs w:val="24"/>
        </w:rPr>
        <w:t xml:space="preserve">.1. </w:t>
      </w:r>
      <w:r w:rsidR="00C94BF2">
        <w:rPr>
          <w:sz w:val="24"/>
          <w:szCs w:val="24"/>
        </w:rPr>
        <w:t xml:space="preserve">За неисполнение </w:t>
      </w:r>
      <w:r w:rsidR="00B21E6A" w:rsidRPr="00C13424">
        <w:rPr>
          <w:sz w:val="24"/>
          <w:szCs w:val="24"/>
        </w:rPr>
        <w:t xml:space="preserve">или ненадлежащее исполнение Сторонами своих обязательств по Договору </w:t>
      </w:r>
      <w:r w:rsidR="00B21E6A" w:rsidRPr="00C13424">
        <w:rPr>
          <w:bCs/>
          <w:spacing w:val="5"/>
          <w:kern w:val="28"/>
          <w:sz w:val="24"/>
          <w:szCs w:val="24"/>
        </w:rPr>
        <w:t>Стороны</w:t>
      </w:r>
      <w:r w:rsidR="00B21E6A"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00F84DDA" w14:textId="77777777" w:rsidR="00D8516D" w:rsidRPr="00D8516D" w:rsidRDefault="00BC6DED" w:rsidP="00D8516D">
      <w:pPr>
        <w:autoSpaceDE/>
        <w:autoSpaceDN/>
        <w:adjustRightInd/>
        <w:ind w:firstLine="360"/>
        <w:jc w:val="both"/>
        <w:rPr>
          <w:kern w:val="24"/>
          <w:sz w:val="24"/>
          <w:szCs w:val="24"/>
        </w:rPr>
      </w:pPr>
      <w:r w:rsidRPr="00BC6DED">
        <w:rPr>
          <w:kern w:val="24"/>
          <w:sz w:val="24"/>
          <w:szCs w:val="24"/>
        </w:rPr>
        <w:t>8</w:t>
      </w:r>
      <w:r w:rsidR="00D8516D">
        <w:rPr>
          <w:kern w:val="24"/>
          <w:sz w:val="24"/>
          <w:szCs w:val="24"/>
        </w:rPr>
        <w:t xml:space="preserve">.2. </w:t>
      </w:r>
      <w:r w:rsidR="00D8516D" w:rsidRPr="00D8516D">
        <w:rPr>
          <w:kern w:val="24"/>
          <w:sz w:val="24"/>
          <w:szCs w:val="24"/>
        </w:rPr>
        <w:t>При несоблюдении предусмотренных настоя</w:t>
      </w:r>
      <w:r w:rsidR="00D8516D">
        <w:rPr>
          <w:kern w:val="24"/>
          <w:sz w:val="24"/>
          <w:szCs w:val="24"/>
        </w:rPr>
        <w:t xml:space="preserve">щим Договором сроков исполнения </w:t>
      </w:r>
      <w:r w:rsidR="00D8516D" w:rsidRPr="00D8516D">
        <w:rPr>
          <w:kern w:val="24"/>
          <w:sz w:val="24"/>
          <w:szCs w:val="24"/>
        </w:rPr>
        <w:t>обязательств одной из Сторон, указанная Сторона уплачивает другой Стороне по её требованию неустойку в размере 0,1% от действующей ставки рефинансирования ЦБ Российской Федерации от стоимости неисполненных обязательств за каждый день просрочки и возмещает документально подтвержденные убытки.</w:t>
      </w:r>
    </w:p>
    <w:p w14:paraId="50CF55F2" w14:textId="77777777" w:rsidR="00B21E6A" w:rsidRPr="00C13424" w:rsidRDefault="00BC6DED" w:rsidP="00D8516D">
      <w:pPr>
        <w:tabs>
          <w:tab w:val="num" w:pos="426"/>
        </w:tabs>
        <w:autoSpaceDE/>
        <w:autoSpaceDN/>
        <w:adjustRightInd/>
        <w:jc w:val="both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ab/>
      </w:r>
      <w:r w:rsidRPr="00BC6DED">
        <w:rPr>
          <w:kern w:val="24"/>
          <w:sz w:val="24"/>
          <w:szCs w:val="24"/>
        </w:rPr>
        <w:t>8</w:t>
      </w:r>
      <w:r w:rsidR="00D8516D">
        <w:rPr>
          <w:kern w:val="24"/>
          <w:sz w:val="24"/>
          <w:szCs w:val="24"/>
        </w:rPr>
        <w:t xml:space="preserve">.3. </w:t>
      </w:r>
      <w:r w:rsidR="00D8516D" w:rsidRPr="00D8516D">
        <w:rPr>
          <w:kern w:val="24"/>
          <w:sz w:val="24"/>
          <w:szCs w:val="24"/>
        </w:rPr>
        <w:t>Стороны договорились, что период отсрочки оплаты услуг, не является коммерческим кредитом (ст. 823 ГК РФ), в данный период не применяются законные проценты согласно ст. 317.1 ГК РФ.</w:t>
      </w:r>
      <w:r w:rsidR="00D8516D">
        <w:rPr>
          <w:kern w:val="24"/>
          <w:sz w:val="24"/>
          <w:szCs w:val="24"/>
        </w:rPr>
        <w:t xml:space="preserve"> </w:t>
      </w:r>
      <w:r w:rsidR="00B21E6A"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3D211622" w14:textId="77777777" w:rsidR="00B21E6A" w:rsidRPr="00C13424" w:rsidRDefault="00BC6DED" w:rsidP="00D8516D">
      <w:pPr>
        <w:autoSpaceDE/>
        <w:autoSpaceDN/>
        <w:adjustRightInd/>
        <w:ind w:firstLine="360"/>
        <w:jc w:val="both"/>
        <w:rPr>
          <w:sz w:val="24"/>
          <w:szCs w:val="24"/>
        </w:rPr>
      </w:pPr>
      <w:r w:rsidRPr="00BC6DED">
        <w:rPr>
          <w:sz w:val="24"/>
          <w:szCs w:val="24"/>
        </w:rPr>
        <w:t>8</w:t>
      </w:r>
      <w:r w:rsidR="00D8516D">
        <w:rPr>
          <w:sz w:val="24"/>
          <w:szCs w:val="24"/>
        </w:rPr>
        <w:t xml:space="preserve">.4. </w:t>
      </w:r>
      <w:r w:rsidR="00B21E6A"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395AE6E6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6F58E982" w14:textId="77777777" w:rsidR="00B21E6A" w:rsidRPr="00C13424" w:rsidRDefault="00B21E6A" w:rsidP="003A0684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410305E8" w14:textId="77777777" w:rsidR="00B21E6A" w:rsidRPr="00C13424" w:rsidRDefault="00BC6DED" w:rsidP="00BC6DED">
      <w:pPr>
        <w:tabs>
          <w:tab w:val="left" w:pos="284"/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BC6DED">
        <w:rPr>
          <w:sz w:val="24"/>
          <w:szCs w:val="24"/>
        </w:rPr>
        <w:t>9</w:t>
      </w:r>
      <w:r>
        <w:rPr>
          <w:sz w:val="24"/>
          <w:szCs w:val="24"/>
        </w:rPr>
        <w:t xml:space="preserve">.1. </w:t>
      </w:r>
      <w:r w:rsidR="00B21E6A"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2C065B7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0AF0ABD2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4DFC4FDC" w14:textId="77777777" w:rsidR="00B21E6A" w:rsidRPr="00C13424" w:rsidRDefault="00BC6DED" w:rsidP="00BC6DED">
      <w:pPr>
        <w:tabs>
          <w:tab w:val="left" w:pos="0"/>
        </w:tabs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="00B21E6A"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</w:t>
      </w:r>
      <w:r w:rsidR="00B21E6A" w:rsidRPr="00C13424">
        <w:rPr>
          <w:sz w:val="24"/>
          <w:szCs w:val="24"/>
        </w:rPr>
        <w:lastRenderedPageBreak/>
        <w:t>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3908A14" w14:textId="77777777" w:rsidR="00B21E6A" w:rsidRPr="00C13424" w:rsidRDefault="00BC6DED" w:rsidP="00BC6DED">
      <w:pPr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9.3. </w:t>
      </w:r>
      <w:r w:rsidR="00B21E6A"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3B0E1555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26551F38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2A9B69CF" w14:textId="77777777" w:rsidR="00B21E6A" w:rsidRDefault="00B21E6A" w:rsidP="003A0684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Порядок разрешения споров</w:t>
      </w:r>
    </w:p>
    <w:p w14:paraId="2736E219" w14:textId="77777777" w:rsidR="002B4096" w:rsidRPr="00F94E08" w:rsidRDefault="00F94E08" w:rsidP="00F94E08">
      <w:pPr>
        <w:ind w:firstLine="360"/>
        <w:jc w:val="both"/>
        <w:rPr>
          <w:sz w:val="24"/>
        </w:rPr>
      </w:pPr>
      <w:r>
        <w:rPr>
          <w:sz w:val="24"/>
        </w:rPr>
        <w:t xml:space="preserve">10.1. </w:t>
      </w:r>
      <w:r w:rsidR="002B4096" w:rsidRPr="00F94E08">
        <w:rPr>
          <w:sz w:val="24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F8C9FE3" w14:textId="77777777" w:rsidR="002B4096" w:rsidRPr="002B4096" w:rsidRDefault="00F94E08" w:rsidP="00F94E08">
      <w:pPr>
        <w:widowControl/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 </w:t>
      </w:r>
      <w:r w:rsidR="002B4096" w:rsidRPr="002B4096">
        <w:rPr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50DEBA41" w14:textId="77777777" w:rsidR="002B4096" w:rsidRPr="002B4096" w:rsidRDefault="00F94E08" w:rsidP="00F94E08">
      <w:pPr>
        <w:widowControl/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10.3. </w:t>
      </w:r>
      <w:r w:rsidR="002B4096" w:rsidRPr="002B4096">
        <w:rPr>
          <w:sz w:val="24"/>
          <w:szCs w:val="24"/>
        </w:rPr>
        <w:t>В случае не 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0B9C33F2" w14:textId="77777777" w:rsidR="00B21E6A" w:rsidRPr="002B4096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028186B6" w14:textId="77777777" w:rsidR="00B21E6A" w:rsidRPr="00C13424" w:rsidRDefault="00B21E6A" w:rsidP="003A0684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ТОЛКОВАНИЕ ДОГОВОРА</w:t>
      </w:r>
    </w:p>
    <w:p w14:paraId="3E19A5A5" w14:textId="77777777" w:rsidR="00B21E6A" w:rsidRPr="00C13424" w:rsidRDefault="00F94E08" w:rsidP="00F94E08">
      <w:pPr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11.1. </w:t>
      </w:r>
      <w:r w:rsidR="00B21E6A"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78F48741" w14:textId="77777777" w:rsidR="00B21E6A" w:rsidRPr="00C13424" w:rsidRDefault="00F94E08" w:rsidP="00F94E08">
      <w:pPr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 w:rsidR="00B21E6A"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57F5B110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079694BF" w14:textId="77777777" w:rsidR="00B21E6A" w:rsidRPr="00C13424" w:rsidRDefault="00B21E6A" w:rsidP="003A0684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36D52660" w14:textId="77777777" w:rsidR="00B21E6A" w:rsidRPr="00C13424" w:rsidRDefault="00F94E08" w:rsidP="00F94E08">
      <w:pPr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12.1. </w:t>
      </w:r>
      <w:r w:rsidR="00B21E6A"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2A2DF330" w14:textId="77777777" w:rsidR="00B21E6A" w:rsidRPr="00C13424" w:rsidRDefault="00F94E08" w:rsidP="00F94E08">
      <w:pPr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12.2. </w:t>
      </w:r>
      <w:r w:rsidR="00B21E6A"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FD748C3" w14:textId="77777777" w:rsidR="00B21E6A" w:rsidRPr="00C13424" w:rsidRDefault="00A37D65" w:rsidP="00A37D65">
      <w:pPr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12.3. </w:t>
      </w:r>
      <w:r w:rsidR="00B21E6A"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410F2FE4" w14:textId="77777777" w:rsidR="00B21E6A" w:rsidRPr="00C13424" w:rsidRDefault="00A37D65" w:rsidP="00A37D65">
      <w:pPr>
        <w:autoSpaceDE/>
        <w:autoSpaceDN/>
        <w:adjustRightInd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12.4. </w:t>
      </w:r>
      <w:r w:rsidR="00B21E6A"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="00B21E6A"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7EAD0981" w14:textId="77777777" w:rsidR="00B21E6A" w:rsidRPr="00C13424" w:rsidRDefault="00B21E6A" w:rsidP="00AE4AFF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4F52853C" w14:textId="77777777" w:rsidR="00B21E6A" w:rsidRPr="00C13424" w:rsidRDefault="00A37D65" w:rsidP="00A37D6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12.5. </w:t>
      </w:r>
      <w:r w:rsidR="00B21E6A" w:rsidRPr="00C13424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</w:t>
      </w:r>
      <w:r w:rsidR="00AF7E03">
        <w:rPr>
          <w:sz w:val="24"/>
          <w:szCs w:val="24"/>
        </w:rPr>
        <w:t xml:space="preserve">онов в течение 3 (трех) рабочих </w:t>
      </w:r>
      <w:r w:rsidR="00B21E6A" w:rsidRPr="00C13424">
        <w:rPr>
          <w:sz w:val="24"/>
          <w:szCs w:val="24"/>
        </w:rPr>
        <w:t>дней с даты таких изменений.</w:t>
      </w:r>
    </w:p>
    <w:p w14:paraId="2BCE33E0" w14:textId="77777777" w:rsidR="00B21E6A" w:rsidRPr="00C13424" w:rsidRDefault="00A37D65" w:rsidP="00A37D6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12.6. </w:t>
      </w:r>
      <w:r w:rsidR="00B21E6A"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="00B21E6A"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14:paraId="20A8F37D" w14:textId="77777777" w:rsidR="00B21E6A" w:rsidRPr="00C13424" w:rsidRDefault="00A37D65" w:rsidP="00A37D6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12.7. </w:t>
      </w:r>
      <w:r w:rsidR="00B21E6A"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0C91D775" w14:textId="77777777" w:rsidR="00057EDC" w:rsidRPr="00C13424" w:rsidRDefault="00A37D65" w:rsidP="00A37D6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12.8. </w:t>
      </w:r>
      <w:r w:rsidR="00B21E6A"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52035D33" w14:textId="77777777" w:rsidR="00B21E6A" w:rsidRPr="00C13424" w:rsidRDefault="00A37D65" w:rsidP="00A37D65">
      <w:pPr>
        <w:pBdr>
          <w:left w:val="single" w:sz="4" w:space="4" w:color="auto"/>
        </w:pBd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12.9. </w:t>
      </w:r>
      <w:r w:rsidR="00057EDC" w:rsidRPr="00C13424">
        <w:rPr>
          <w:sz w:val="24"/>
          <w:szCs w:val="24"/>
        </w:rPr>
        <w:t>В случае прекращения деятельности АО "</w:t>
      </w:r>
      <w:r w:rsidR="002B4096">
        <w:rPr>
          <w:sz w:val="24"/>
          <w:szCs w:val="24"/>
        </w:rPr>
        <w:t>Тываэнерго</w:t>
      </w:r>
      <w:r w:rsidR="00057EDC"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="00057EDC" w:rsidRPr="00C13424">
        <w:rPr>
          <w:sz w:val="24"/>
          <w:szCs w:val="24"/>
        </w:rPr>
        <w:t>, все права и обязанности АО "</w:t>
      </w:r>
      <w:r w:rsidR="002B4096" w:rsidRPr="002B4096">
        <w:rPr>
          <w:sz w:val="24"/>
          <w:szCs w:val="24"/>
        </w:rPr>
        <w:t xml:space="preserve"> </w:t>
      </w:r>
      <w:r w:rsidR="002B4096">
        <w:rPr>
          <w:sz w:val="24"/>
          <w:szCs w:val="24"/>
        </w:rPr>
        <w:t>Тываэнерго</w:t>
      </w:r>
      <w:r w:rsidR="002B4096" w:rsidRPr="00C13424">
        <w:rPr>
          <w:sz w:val="24"/>
          <w:szCs w:val="24"/>
        </w:rPr>
        <w:t xml:space="preserve"> </w:t>
      </w:r>
      <w:r w:rsidR="00057EDC" w:rsidRPr="00C13424">
        <w:rPr>
          <w:sz w:val="24"/>
          <w:szCs w:val="24"/>
        </w:rPr>
        <w:t xml:space="preserve">"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14:paraId="661B421F" w14:textId="77777777" w:rsidR="00B21E6A" w:rsidRPr="00C13424" w:rsidRDefault="00A37D65" w:rsidP="00A37D6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12.10. </w:t>
      </w:r>
      <w:r w:rsidR="00B21E6A"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3EC47BE0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12D10756" w14:textId="77777777" w:rsidR="00B21E6A" w:rsidRDefault="00B21E6A" w:rsidP="005973C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1 –</w:t>
      </w:r>
      <w:r w:rsidRPr="002B4096">
        <w:rPr>
          <w:sz w:val="24"/>
          <w:szCs w:val="24"/>
        </w:rPr>
        <w:t>Перечень</w:t>
      </w:r>
      <w:r w:rsidR="007D6A0F" w:rsidRPr="007D6A0F">
        <w:rPr>
          <w:bCs/>
          <w:color w:val="000000"/>
          <w:sz w:val="24"/>
          <w:szCs w:val="24"/>
        </w:rPr>
        <w:t xml:space="preserve">, объем и монтаж </w:t>
      </w:r>
      <w:r w:rsidR="007D6A0F">
        <w:rPr>
          <w:bCs/>
          <w:color w:val="000000"/>
          <w:sz w:val="24"/>
          <w:szCs w:val="24"/>
        </w:rPr>
        <w:t>оборудования</w:t>
      </w:r>
      <w:r w:rsidR="00E82EE6">
        <w:rPr>
          <w:bCs/>
          <w:color w:val="000000"/>
          <w:sz w:val="24"/>
          <w:szCs w:val="24"/>
        </w:rPr>
        <w:t>.</w:t>
      </w:r>
      <w:r w:rsidR="007D6A0F" w:rsidRPr="002B4096">
        <w:rPr>
          <w:sz w:val="24"/>
          <w:szCs w:val="24"/>
        </w:rPr>
        <w:t xml:space="preserve"> </w:t>
      </w:r>
    </w:p>
    <w:p w14:paraId="7813223D" w14:textId="77777777" w:rsidR="005973C0" w:rsidRDefault="005973C0" w:rsidP="005973C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Приложение №2 - </w:t>
      </w:r>
      <w:r w:rsidR="007D6A0F" w:rsidRPr="00C13424">
        <w:rPr>
          <w:sz w:val="24"/>
          <w:szCs w:val="24"/>
        </w:rPr>
        <w:t>Форма акта</w:t>
      </w:r>
      <w:r w:rsidR="007D6A0F">
        <w:rPr>
          <w:sz w:val="24"/>
          <w:szCs w:val="24"/>
        </w:rPr>
        <w:t xml:space="preserve"> сдачи-приемки оказанных услуг</w:t>
      </w:r>
      <w:r w:rsidR="00E82EE6">
        <w:rPr>
          <w:sz w:val="24"/>
          <w:szCs w:val="24"/>
        </w:rPr>
        <w:t>.</w:t>
      </w:r>
    </w:p>
    <w:p w14:paraId="1115809D" w14:textId="77777777" w:rsidR="00635D64" w:rsidRPr="002518D9" w:rsidRDefault="00A5548D" w:rsidP="002518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  <w:r w:rsidR="00B21E6A" w:rsidRPr="00C13424">
        <w:rPr>
          <w:sz w:val="24"/>
          <w:szCs w:val="24"/>
        </w:rPr>
        <w:t xml:space="preserve"> - </w:t>
      </w:r>
      <w:r w:rsidR="00E82EE6" w:rsidRPr="00E82EE6">
        <w:rPr>
          <w:snapToGrid w:val="0"/>
          <w:color w:val="000000"/>
          <w:sz w:val="24"/>
          <w:szCs w:val="24"/>
        </w:rPr>
        <w:t>Форма раскрытия информации</w:t>
      </w:r>
      <w:r w:rsidR="00E82EE6">
        <w:rPr>
          <w:snapToGrid w:val="0"/>
          <w:color w:val="000000"/>
          <w:sz w:val="24"/>
          <w:szCs w:val="24"/>
        </w:rPr>
        <w:t>.</w:t>
      </w:r>
    </w:p>
    <w:p w14:paraId="00F3C3A8" w14:textId="77777777" w:rsidR="00E82EE6" w:rsidRDefault="00E82EE6" w:rsidP="007B070F">
      <w:pPr>
        <w:tabs>
          <w:tab w:val="left" w:pos="1134"/>
        </w:tabs>
        <w:jc w:val="both"/>
        <w:rPr>
          <w:b/>
          <w:bCs/>
          <w:caps/>
          <w:sz w:val="24"/>
          <w:szCs w:val="24"/>
        </w:rPr>
      </w:pPr>
    </w:p>
    <w:p w14:paraId="22A5B57C" w14:textId="77777777" w:rsidR="002518D9" w:rsidRDefault="002518D9" w:rsidP="007B070F">
      <w:pPr>
        <w:tabs>
          <w:tab w:val="left" w:pos="1134"/>
        </w:tabs>
        <w:jc w:val="both"/>
        <w:rPr>
          <w:b/>
          <w:bCs/>
          <w:caps/>
          <w:sz w:val="24"/>
          <w:szCs w:val="24"/>
        </w:rPr>
      </w:pPr>
    </w:p>
    <w:p w14:paraId="4A302B64" w14:textId="77777777" w:rsidR="00B21E6A" w:rsidRPr="00C13424" w:rsidRDefault="00B21E6A" w:rsidP="002518D9">
      <w:pPr>
        <w:tabs>
          <w:tab w:val="left" w:pos="1134"/>
        </w:tabs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34FD7C66" w14:textId="77777777" w:rsidR="00BC2F0F" w:rsidRDefault="00BC2F0F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640" w:type="dxa"/>
        <w:tblInd w:w="-176" w:type="dxa"/>
        <w:tblLook w:val="01E0" w:firstRow="1" w:lastRow="1" w:firstColumn="1" w:lastColumn="1" w:noHBand="0" w:noVBand="0"/>
      </w:tblPr>
      <w:tblGrid>
        <w:gridCol w:w="4679"/>
        <w:gridCol w:w="4961"/>
      </w:tblGrid>
      <w:tr w:rsidR="007B070F" w:rsidRPr="007B070F" w14:paraId="51C9387D" w14:textId="77777777" w:rsidTr="004A1F41">
        <w:trPr>
          <w:trHeight w:val="365"/>
        </w:trPr>
        <w:tc>
          <w:tcPr>
            <w:tcW w:w="4679" w:type="dxa"/>
            <w:shd w:val="clear" w:color="auto" w:fill="auto"/>
          </w:tcPr>
          <w:p w14:paraId="7B9A27C6" w14:textId="77777777" w:rsidR="001536A1" w:rsidRDefault="007B070F" w:rsidP="004A1F41">
            <w:pPr>
              <w:rPr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>Заказчик</w:t>
            </w:r>
            <w:r w:rsidRPr="007B070F">
              <w:rPr>
                <w:sz w:val="24"/>
                <w:szCs w:val="24"/>
              </w:rPr>
              <w:t xml:space="preserve">: </w:t>
            </w:r>
          </w:p>
          <w:p w14:paraId="63F4C526" w14:textId="77777777" w:rsidR="007B070F" w:rsidRPr="007B070F" w:rsidRDefault="007B070F" w:rsidP="004A1F41">
            <w:pPr>
              <w:rPr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>АО «Тываэнерго»</w:t>
            </w:r>
          </w:p>
        </w:tc>
        <w:tc>
          <w:tcPr>
            <w:tcW w:w="4961" w:type="dxa"/>
            <w:shd w:val="clear" w:color="auto" w:fill="auto"/>
          </w:tcPr>
          <w:p w14:paraId="403C2423" w14:textId="77777777" w:rsidR="001536A1" w:rsidRDefault="007B070F" w:rsidP="004A1F41">
            <w:pPr>
              <w:rPr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>Исполнитель</w:t>
            </w:r>
            <w:r w:rsidRPr="007B070F">
              <w:rPr>
                <w:sz w:val="24"/>
                <w:szCs w:val="24"/>
              </w:rPr>
              <w:t xml:space="preserve">: </w:t>
            </w:r>
          </w:p>
          <w:p w14:paraId="5E432AAE" w14:textId="77777777" w:rsidR="007B070F" w:rsidRPr="007B070F" w:rsidRDefault="007B070F" w:rsidP="004A1F41">
            <w:pPr>
              <w:rPr>
                <w:b/>
                <w:sz w:val="24"/>
                <w:szCs w:val="24"/>
              </w:rPr>
            </w:pPr>
          </w:p>
        </w:tc>
      </w:tr>
      <w:tr w:rsidR="007B070F" w:rsidRPr="007B070F" w14:paraId="3295D3B8" w14:textId="77777777" w:rsidTr="004A1F41">
        <w:trPr>
          <w:trHeight w:val="4532"/>
        </w:trPr>
        <w:tc>
          <w:tcPr>
            <w:tcW w:w="4679" w:type="dxa"/>
            <w:shd w:val="clear" w:color="auto" w:fill="auto"/>
          </w:tcPr>
          <w:p w14:paraId="2F89071A" w14:textId="77777777" w:rsidR="00553503" w:rsidRPr="007B070F" w:rsidRDefault="00553503" w:rsidP="0055350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Адрес юридический: </w:t>
            </w:r>
            <w:r w:rsidRPr="007B070F">
              <w:rPr>
                <w:color w:val="000000"/>
                <w:sz w:val="24"/>
                <w:szCs w:val="24"/>
              </w:rPr>
              <w:t xml:space="preserve">667001, </w:t>
            </w:r>
          </w:p>
          <w:p w14:paraId="36E2354E" w14:textId="77777777" w:rsidR="00553503" w:rsidRPr="007B070F" w:rsidRDefault="00553503" w:rsidP="00553503">
            <w:pPr>
              <w:rPr>
                <w:color w:val="000000"/>
                <w:sz w:val="24"/>
                <w:szCs w:val="24"/>
              </w:rPr>
            </w:pPr>
            <w:r w:rsidRPr="007B070F">
              <w:rPr>
                <w:color w:val="000000"/>
                <w:sz w:val="24"/>
                <w:szCs w:val="24"/>
              </w:rPr>
              <w:t xml:space="preserve">Республика Тыва, г. Кызыл, ул. Рабочая, 4 </w:t>
            </w:r>
          </w:p>
          <w:p w14:paraId="1F23C868" w14:textId="77777777" w:rsidR="00566653" w:rsidRPr="007B070F" w:rsidRDefault="00566653" w:rsidP="0056665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почтовый: </w:t>
            </w:r>
            <w:r w:rsidRPr="007B070F">
              <w:rPr>
                <w:color w:val="000000"/>
                <w:sz w:val="24"/>
                <w:szCs w:val="24"/>
              </w:rPr>
              <w:t xml:space="preserve">667001, </w:t>
            </w:r>
          </w:p>
          <w:p w14:paraId="3ACBF3CE" w14:textId="77777777" w:rsidR="00566653" w:rsidRPr="007B070F" w:rsidRDefault="00566653" w:rsidP="00566653">
            <w:pPr>
              <w:rPr>
                <w:color w:val="000000"/>
                <w:sz w:val="24"/>
                <w:szCs w:val="24"/>
              </w:rPr>
            </w:pPr>
            <w:r w:rsidRPr="007B070F">
              <w:rPr>
                <w:color w:val="000000"/>
                <w:sz w:val="24"/>
                <w:szCs w:val="24"/>
              </w:rPr>
              <w:t>Республика Тыва, г. Кызыл, ул. Рабочая, 4</w:t>
            </w:r>
          </w:p>
          <w:p w14:paraId="3D54FE40" w14:textId="77777777" w:rsidR="007B070F" w:rsidRPr="007B070F" w:rsidRDefault="007B070F" w:rsidP="004A1F41">
            <w:pPr>
              <w:rPr>
                <w:color w:val="000000"/>
                <w:sz w:val="24"/>
                <w:szCs w:val="24"/>
              </w:rPr>
            </w:pPr>
            <w:r w:rsidRPr="007B070F">
              <w:rPr>
                <w:color w:val="000000"/>
                <w:sz w:val="24"/>
                <w:szCs w:val="24"/>
              </w:rPr>
              <w:t>ИНН</w:t>
            </w:r>
            <w:r w:rsidR="00566653" w:rsidRPr="00566653">
              <w:rPr>
                <w:color w:val="000000"/>
                <w:sz w:val="24"/>
                <w:szCs w:val="24"/>
              </w:rPr>
              <w:t>/</w:t>
            </w:r>
            <w:r w:rsidR="00566653">
              <w:rPr>
                <w:color w:val="000000"/>
                <w:sz w:val="24"/>
                <w:szCs w:val="24"/>
              </w:rPr>
              <w:t xml:space="preserve">КПП 1701029232 </w:t>
            </w:r>
            <w:r w:rsidR="00566653" w:rsidRPr="00566653">
              <w:rPr>
                <w:color w:val="000000"/>
                <w:sz w:val="24"/>
                <w:szCs w:val="24"/>
              </w:rPr>
              <w:t>/</w:t>
            </w:r>
            <w:r w:rsidRPr="007B070F">
              <w:rPr>
                <w:color w:val="000000"/>
                <w:sz w:val="24"/>
                <w:szCs w:val="24"/>
              </w:rPr>
              <w:t xml:space="preserve"> 170101001</w:t>
            </w:r>
          </w:p>
          <w:p w14:paraId="00AAC3FB" w14:textId="77777777" w:rsidR="007B070F" w:rsidRPr="007B070F" w:rsidRDefault="00566653" w:rsidP="004A1F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="007B070F" w:rsidRPr="007B070F">
              <w:rPr>
                <w:color w:val="000000"/>
                <w:sz w:val="24"/>
                <w:szCs w:val="24"/>
              </w:rPr>
              <w:t>/с 40702810065000100511</w:t>
            </w:r>
          </w:p>
          <w:p w14:paraId="322D28C9" w14:textId="77777777" w:rsidR="007B070F" w:rsidRPr="007B070F" w:rsidRDefault="007B070F" w:rsidP="004A1F41">
            <w:pPr>
              <w:rPr>
                <w:color w:val="000000"/>
                <w:sz w:val="24"/>
                <w:szCs w:val="24"/>
              </w:rPr>
            </w:pPr>
            <w:r w:rsidRPr="007B070F">
              <w:rPr>
                <w:color w:val="000000"/>
                <w:sz w:val="24"/>
                <w:szCs w:val="24"/>
              </w:rPr>
              <w:t xml:space="preserve">в </w:t>
            </w:r>
            <w:r w:rsidR="00566653">
              <w:rPr>
                <w:sz w:val="24"/>
                <w:szCs w:val="24"/>
              </w:rPr>
              <w:t>КРАСНОЯРСКОЕ ОТДЕЛЕНИЕ</w:t>
            </w:r>
            <w:r w:rsidR="0028580A">
              <w:rPr>
                <w:sz w:val="24"/>
                <w:szCs w:val="24"/>
              </w:rPr>
              <w:t xml:space="preserve"> </w:t>
            </w:r>
            <w:r w:rsidR="00566653">
              <w:rPr>
                <w:sz w:val="24"/>
                <w:szCs w:val="24"/>
              </w:rPr>
              <w:t xml:space="preserve"> №8646</w:t>
            </w:r>
            <w:r w:rsidR="00566653" w:rsidRPr="007B070F">
              <w:rPr>
                <w:color w:val="000000"/>
                <w:sz w:val="24"/>
                <w:szCs w:val="24"/>
              </w:rPr>
              <w:t xml:space="preserve"> </w:t>
            </w:r>
            <w:r w:rsidR="00566653">
              <w:rPr>
                <w:color w:val="000000"/>
                <w:sz w:val="24"/>
                <w:szCs w:val="24"/>
              </w:rPr>
              <w:t xml:space="preserve"> ПАО СБЕРБАНК г. Красноярск</w:t>
            </w:r>
          </w:p>
          <w:p w14:paraId="09826E22" w14:textId="77777777" w:rsidR="007B070F" w:rsidRPr="007B070F" w:rsidRDefault="00566653" w:rsidP="004A1F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7B070F" w:rsidRPr="007B070F">
              <w:rPr>
                <w:color w:val="000000"/>
                <w:sz w:val="24"/>
                <w:szCs w:val="24"/>
              </w:rPr>
              <w:t xml:space="preserve">/с  30101810800000000627 </w:t>
            </w:r>
          </w:p>
          <w:p w14:paraId="6BC7B56D" w14:textId="77777777" w:rsidR="007B070F" w:rsidRPr="007B070F" w:rsidRDefault="007B070F" w:rsidP="004A1F41">
            <w:pPr>
              <w:rPr>
                <w:color w:val="000000"/>
                <w:sz w:val="24"/>
                <w:szCs w:val="24"/>
              </w:rPr>
            </w:pPr>
            <w:r w:rsidRPr="007B070F">
              <w:rPr>
                <w:color w:val="000000"/>
                <w:sz w:val="24"/>
                <w:szCs w:val="24"/>
              </w:rPr>
              <w:t>БИК 040407627</w:t>
            </w:r>
          </w:p>
          <w:p w14:paraId="6787F917" w14:textId="77777777" w:rsidR="007B070F" w:rsidRPr="007B070F" w:rsidRDefault="00566653" w:rsidP="004A1F41">
            <w:pPr>
              <w:suppressLineNumbers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ОГРН</w:t>
            </w:r>
            <w:r w:rsidR="007B070F" w:rsidRPr="007B070F">
              <w:rPr>
                <w:snapToGrid w:val="0"/>
                <w:sz w:val="24"/>
                <w:szCs w:val="24"/>
              </w:rPr>
              <w:t xml:space="preserve">  </w:t>
            </w:r>
            <w:r w:rsidR="008621D3">
              <w:rPr>
                <w:snapToGrid w:val="0"/>
                <w:sz w:val="24"/>
                <w:szCs w:val="24"/>
              </w:rPr>
              <w:t>1021700509566</w:t>
            </w:r>
          </w:p>
          <w:p w14:paraId="666BCB88" w14:textId="77777777" w:rsidR="007B070F" w:rsidRPr="007B070F" w:rsidRDefault="007B070F" w:rsidP="004A1F41">
            <w:pPr>
              <w:rPr>
                <w:b/>
                <w:sz w:val="24"/>
                <w:szCs w:val="24"/>
              </w:rPr>
            </w:pPr>
          </w:p>
          <w:p w14:paraId="506C1AFD" w14:textId="77777777" w:rsidR="007B070F" w:rsidRPr="007B070F" w:rsidRDefault="007B070F" w:rsidP="004A1F41">
            <w:pPr>
              <w:rPr>
                <w:b/>
                <w:sz w:val="24"/>
                <w:szCs w:val="24"/>
              </w:rPr>
            </w:pPr>
          </w:p>
          <w:p w14:paraId="5E543C0B" w14:textId="77777777" w:rsidR="00566653" w:rsidRDefault="00566653" w:rsidP="004A1F41">
            <w:pPr>
              <w:rPr>
                <w:b/>
                <w:sz w:val="24"/>
                <w:szCs w:val="24"/>
              </w:rPr>
            </w:pPr>
          </w:p>
          <w:p w14:paraId="60904D8F" w14:textId="77777777" w:rsidR="007B070F" w:rsidRPr="007B070F" w:rsidRDefault="007B070F" w:rsidP="004A1F41">
            <w:pPr>
              <w:rPr>
                <w:b/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 xml:space="preserve">______________ /Федоров Н.А./ </w:t>
            </w:r>
          </w:p>
          <w:p w14:paraId="1AFC3F71" w14:textId="77777777" w:rsidR="007B070F" w:rsidRPr="007B070F" w:rsidRDefault="007B070F" w:rsidP="004A1F41">
            <w:pPr>
              <w:rPr>
                <w:b/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>«___» _____________ 2020   г.</w:t>
            </w:r>
          </w:p>
          <w:p w14:paraId="5A1A9962" w14:textId="77777777" w:rsidR="007B070F" w:rsidRPr="007B070F" w:rsidRDefault="001B7950" w:rsidP="001B7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М.П</w:t>
            </w:r>
          </w:p>
        </w:tc>
        <w:tc>
          <w:tcPr>
            <w:tcW w:w="4961" w:type="dxa"/>
            <w:shd w:val="clear" w:color="auto" w:fill="auto"/>
          </w:tcPr>
          <w:p w14:paraId="497B1B71" w14:textId="77777777" w:rsidR="007B070F" w:rsidRPr="007B070F" w:rsidRDefault="001536A1" w:rsidP="004A1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Адрес юридический</w:t>
            </w:r>
            <w:r w:rsidR="007B070F" w:rsidRPr="007B070F">
              <w:rPr>
                <w:sz w:val="24"/>
                <w:szCs w:val="24"/>
              </w:rPr>
              <w:t>:</w:t>
            </w:r>
            <w:r w:rsidR="007D6A0F">
              <w:rPr>
                <w:sz w:val="24"/>
                <w:szCs w:val="24"/>
              </w:rPr>
              <w:t>_____________</w:t>
            </w:r>
            <w:r w:rsidR="007B070F" w:rsidRPr="007B070F">
              <w:rPr>
                <w:sz w:val="24"/>
                <w:szCs w:val="24"/>
              </w:rPr>
              <w:t xml:space="preserve"> </w:t>
            </w:r>
          </w:p>
          <w:p w14:paraId="12D8ABE6" w14:textId="77777777" w:rsidR="007B070F" w:rsidRDefault="001536A1" w:rsidP="007D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почтовый</w:t>
            </w:r>
            <w:r w:rsidR="007B070F" w:rsidRPr="007B070F">
              <w:rPr>
                <w:sz w:val="24"/>
                <w:szCs w:val="24"/>
              </w:rPr>
              <w:t xml:space="preserve">: </w:t>
            </w:r>
            <w:r w:rsidR="007D6A0F">
              <w:rPr>
                <w:sz w:val="24"/>
                <w:szCs w:val="24"/>
              </w:rPr>
              <w:t>_________________</w:t>
            </w:r>
          </w:p>
          <w:p w14:paraId="1D4754F9" w14:textId="77777777" w:rsidR="001536A1" w:rsidRPr="001536A1" w:rsidRDefault="00BB2D82" w:rsidP="00BB2D82">
            <w:pPr>
              <w:rPr>
                <w:sz w:val="24"/>
                <w:szCs w:val="24"/>
              </w:rPr>
            </w:pPr>
            <w:r w:rsidRPr="007B070F">
              <w:rPr>
                <w:color w:val="000000"/>
                <w:sz w:val="24"/>
                <w:szCs w:val="24"/>
              </w:rPr>
              <w:t>ИНН</w:t>
            </w:r>
            <w:r w:rsidR="001536A1" w:rsidRPr="001536A1">
              <w:rPr>
                <w:color w:val="000000"/>
                <w:sz w:val="24"/>
                <w:szCs w:val="24"/>
              </w:rPr>
              <w:t>/</w:t>
            </w:r>
            <w:r w:rsidR="001536A1">
              <w:rPr>
                <w:color w:val="000000"/>
                <w:sz w:val="24"/>
                <w:szCs w:val="24"/>
              </w:rPr>
              <w:t>КПП</w:t>
            </w:r>
            <w:r w:rsidRPr="007B070F">
              <w:rPr>
                <w:color w:val="000000"/>
                <w:sz w:val="24"/>
                <w:szCs w:val="24"/>
              </w:rPr>
              <w:t xml:space="preserve">  </w:t>
            </w:r>
            <w:r w:rsidR="007D6A0F">
              <w:rPr>
                <w:color w:val="000000"/>
                <w:sz w:val="24"/>
                <w:szCs w:val="24"/>
              </w:rPr>
              <w:t>______________________</w:t>
            </w:r>
          </w:p>
          <w:p w14:paraId="549393B2" w14:textId="77777777" w:rsidR="001536A1" w:rsidRPr="007B070F" w:rsidRDefault="00BB2D82" w:rsidP="001536A1">
            <w:pPr>
              <w:rPr>
                <w:sz w:val="24"/>
                <w:szCs w:val="24"/>
              </w:rPr>
            </w:pPr>
            <w:r w:rsidRPr="007B070F">
              <w:rPr>
                <w:sz w:val="24"/>
                <w:szCs w:val="24"/>
              </w:rPr>
              <w:t xml:space="preserve"> </w:t>
            </w:r>
            <w:r w:rsidR="001536A1">
              <w:rPr>
                <w:sz w:val="24"/>
                <w:szCs w:val="24"/>
              </w:rPr>
              <w:t>Р</w:t>
            </w:r>
            <w:r w:rsidR="001536A1" w:rsidRPr="007B070F">
              <w:rPr>
                <w:sz w:val="24"/>
                <w:szCs w:val="24"/>
              </w:rPr>
              <w:t xml:space="preserve">/с </w:t>
            </w:r>
            <w:r w:rsidR="007D6A0F">
              <w:rPr>
                <w:sz w:val="24"/>
                <w:szCs w:val="24"/>
              </w:rPr>
              <w:t>_____________________________</w:t>
            </w:r>
          </w:p>
          <w:p w14:paraId="3C95F931" w14:textId="77777777" w:rsidR="001536A1" w:rsidRDefault="001536A1" w:rsidP="001536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B070F">
              <w:rPr>
                <w:sz w:val="24"/>
                <w:szCs w:val="24"/>
              </w:rPr>
              <w:t xml:space="preserve">/с </w:t>
            </w:r>
            <w:r w:rsidR="007D6A0F">
              <w:rPr>
                <w:sz w:val="24"/>
                <w:szCs w:val="24"/>
              </w:rPr>
              <w:t>_____________________________</w:t>
            </w:r>
          </w:p>
          <w:p w14:paraId="6085AB5C" w14:textId="77777777" w:rsidR="001536A1" w:rsidRPr="007B070F" w:rsidRDefault="001536A1" w:rsidP="001536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</w:t>
            </w:r>
            <w:r w:rsidR="007D6A0F">
              <w:rPr>
                <w:sz w:val="24"/>
                <w:szCs w:val="24"/>
              </w:rPr>
              <w:t>____________________________</w:t>
            </w:r>
          </w:p>
          <w:p w14:paraId="030BCB1B" w14:textId="77777777" w:rsidR="00BB2D82" w:rsidRPr="007B070F" w:rsidRDefault="00BB2D82" w:rsidP="00BB2D82">
            <w:pPr>
              <w:rPr>
                <w:sz w:val="24"/>
                <w:szCs w:val="24"/>
              </w:rPr>
            </w:pPr>
            <w:r w:rsidRPr="007B070F">
              <w:rPr>
                <w:sz w:val="24"/>
                <w:szCs w:val="24"/>
              </w:rPr>
              <w:t xml:space="preserve">ОГРН </w:t>
            </w:r>
            <w:r w:rsidR="007D6A0F">
              <w:rPr>
                <w:sz w:val="24"/>
                <w:szCs w:val="24"/>
              </w:rPr>
              <w:t>__________________________</w:t>
            </w:r>
          </w:p>
          <w:p w14:paraId="767B86C0" w14:textId="77777777" w:rsidR="007B070F" w:rsidRPr="007B070F" w:rsidRDefault="007B070F" w:rsidP="004A1F41">
            <w:pPr>
              <w:rPr>
                <w:sz w:val="24"/>
                <w:szCs w:val="24"/>
              </w:rPr>
            </w:pPr>
            <w:r w:rsidRPr="007B070F">
              <w:rPr>
                <w:snapToGrid w:val="0"/>
                <w:sz w:val="24"/>
                <w:szCs w:val="24"/>
              </w:rPr>
              <w:t xml:space="preserve">ОКПО </w:t>
            </w:r>
            <w:r w:rsidR="007D6A0F">
              <w:rPr>
                <w:snapToGrid w:val="0"/>
                <w:sz w:val="24"/>
                <w:szCs w:val="24"/>
              </w:rPr>
              <w:t>_____________________________</w:t>
            </w:r>
          </w:p>
          <w:p w14:paraId="7BED5994" w14:textId="77777777" w:rsidR="007B070F" w:rsidRDefault="007B070F" w:rsidP="004A1F41">
            <w:pPr>
              <w:rPr>
                <w:sz w:val="24"/>
                <w:szCs w:val="24"/>
              </w:rPr>
            </w:pPr>
          </w:p>
          <w:p w14:paraId="5B926DD6" w14:textId="77777777" w:rsidR="00E82EE6" w:rsidRDefault="00E82EE6" w:rsidP="004A1F41">
            <w:pPr>
              <w:rPr>
                <w:sz w:val="24"/>
                <w:szCs w:val="24"/>
              </w:rPr>
            </w:pPr>
          </w:p>
          <w:p w14:paraId="1B8C9A50" w14:textId="77777777" w:rsidR="00E82EE6" w:rsidRDefault="00E82EE6" w:rsidP="004A1F41">
            <w:pPr>
              <w:rPr>
                <w:sz w:val="24"/>
                <w:szCs w:val="24"/>
              </w:rPr>
            </w:pPr>
          </w:p>
          <w:p w14:paraId="7C08B44B" w14:textId="77777777" w:rsidR="00E82EE6" w:rsidRDefault="00E82EE6" w:rsidP="004A1F41">
            <w:pPr>
              <w:rPr>
                <w:sz w:val="24"/>
                <w:szCs w:val="24"/>
              </w:rPr>
            </w:pPr>
          </w:p>
          <w:p w14:paraId="74F99B27" w14:textId="77777777" w:rsidR="00E82EE6" w:rsidRPr="007B070F" w:rsidRDefault="00E82EE6" w:rsidP="004A1F41">
            <w:pPr>
              <w:rPr>
                <w:sz w:val="24"/>
                <w:szCs w:val="24"/>
              </w:rPr>
            </w:pPr>
          </w:p>
          <w:p w14:paraId="26C21564" w14:textId="77777777" w:rsidR="007B070F" w:rsidRPr="007B070F" w:rsidRDefault="007B070F" w:rsidP="004A1F41">
            <w:pPr>
              <w:rPr>
                <w:b/>
                <w:sz w:val="24"/>
                <w:szCs w:val="24"/>
              </w:rPr>
            </w:pPr>
          </w:p>
          <w:p w14:paraId="7EBB584B" w14:textId="77777777" w:rsidR="007B070F" w:rsidRPr="007D6A0F" w:rsidRDefault="007B070F" w:rsidP="004A1F41">
            <w:pPr>
              <w:rPr>
                <w:b/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>_______________ /</w:t>
            </w:r>
            <w:r w:rsidR="007D6A0F">
              <w:rPr>
                <w:b/>
                <w:sz w:val="24"/>
                <w:szCs w:val="24"/>
              </w:rPr>
              <w:t>___________</w:t>
            </w:r>
            <w:r w:rsidR="007D6A0F">
              <w:rPr>
                <w:b/>
                <w:sz w:val="24"/>
                <w:szCs w:val="24"/>
                <w:lang w:val="en-US"/>
              </w:rPr>
              <w:t>/</w:t>
            </w:r>
          </w:p>
          <w:p w14:paraId="74373393" w14:textId="77777777" w:rsidR="007B070F" w:rsidRPr="007B070F" w:rsidRDefault="007B070F" w:rsidP="004A1F41">
            <w:pPr>
              <w:rPr>
                <w:b/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>«___» _____________ 2020  г.</w:t>
            </w:r>
          </w:p>
          <w:p w14:paraId="04C271D6" w14:textId="77777777" w:rsidR="007B070F" w:rsidRPr="007B070F" w:rsidRDefault="007B070F" w:rsidP="004A1F41">
            <w:pPr>
              <w:rPr>
                <w:sz w:val="24"/>
                <w:szCs w:val="24"/>
              </w:rPr>
            </w:pPr>
            <w:r w:rsidRPr="007B070F">
              <w:rPr>
                <w:b/>
                <w:sz w:val="24"/>
                <w:szCs w:val="24"/>
              </w:rPr>
              <w:t xml:space="preserve">                          М.П.</w:t>
            </w:r>
          </w:p>
        </w:tc>
      </w:tr>
    </w:tbl>
    <w:p w14:paraId="38E7FD6E" w14:textId="77777777" w:rsidR="00306005" w:rsidRDefault="00306005" w:rsidP="001B7950">
      <w:pPr>
        <w:rPr>
          <w:sz w:val="24"/>
          <w:szCs w:val="24"/>
        </w:rPr>
      </w:pPr>
    </w:p>
    <w:p w14:paraId="36F238A8" w14:textId="77777777" w:rsidR="00306005" w:rsidRPr="00C13424" w:rsidRDefault="00306005" w:rsidP="00306005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Приложение №1</w:t>
      </w:r>
    </w:p>
    <w:p w14:paraId="05745AC1" w14:textId="77777777" w:rsidR="00950450" w:rsidRPr="00C13424" w:rsidRDefault="00306005" w:rsidP="00950450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</w:t>
      </w:r>
      <w:r w:rsidR="00950450">
        <w:rPr>
          <w:sz w:val="24"/>
          <w:szCs w:val="24"/>
        </w:rPr>
        <w:t>вору от «___»_________</w:t>
      </w:r>
      <w:r w:rsidR="00950450" w:rsidRPr="00C13424">
        <w:rPr>
          <w:sz w:val="24"/>
          <w:szCs w:val="24"/>
        </w:rPr>
        <w:t>20__г.</w:t>
      </w:r>
    </w:p>
    <w:p w14:paraId="5BCA49CC" w14:textId="77777777" w:rsidR="00BC0FA8" w:rsidRPr="00A51EFA" w:rsidRDefault="00950450" w:rsidP="00A51EFA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_____________________________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1780"/>
        <w:gridCol w:w="3544"/>
        <w:gridCol w:w="416"/>
        <w:gridCol w:w="293"/>
        <w:gridCol w:w="305"/>
        <w:gridCol w:w="404"/>
        <w:gridCol w:w="1417"/>
        <w:gridCol w:w="1134"/>
      </w:tblGrid>
      <w:tr w:rsidR="00A51EFA" w:rsidRPr="0077661B" w14:paraId="548DCE36" w14:textId="77777777" w:rsidTr="00900D15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ECF9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12CE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368A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0D78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9D6B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F035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EF07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</w:tr>
      <w:tr w:rsidR="00A51EFA" w:rsidRPr="0077661B" w14:paraId="758A96DA" w14:textId="77777777" w:rsidTr="00900D15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D252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726C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82E2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F649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34B9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6DC2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6911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</w:tr>
      <w:tr w:rsidR="00E82EE6" w:rsidRPr="0077661B" w14:paraId="43B1E1AF" w14:textId="77777777" w:rsidTr="00625B30">
        <w:trPr>
          <w:trHeight w:val="375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15C4" w14:textId="77777777" w:rsidR="00E82EE6" w:rsidRPr="0077661B" w:rsidRDefault="00E82EE6" w:rsidP="00E82E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Перечень, объем и монтаж оборудования</w:t>
            </w:r>
          </w:p>
        </w:tc>
      </w:tr>
      <w:tr w:rsidR="00A51EFA" w:rsidRPr="0077661B" w14:paraId="68B79C97" w14:textId="77777777" w:rsidTr="00900D15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DC7B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0F5C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0A80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8E50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8DA4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5D313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5B89" w14:textId="77777777" w:rsidR="00A51EFA" w:rsidRPr="0077661B" w:rsidRDefault="00A51EFA" w:rsidP="00900D15">
            <w:pPr>
              <w:rPr>
                <w:rFonts w:ascii="Calibri" w:hAnsi="Calibri"/>
                <w:color w:val="000000"/>
              </w:rPr>
            </w:pPr>
          </w:p>
        </w:tc>
      </w:tr>
      <w:tr w:rsidR="00A51EFA" w:rsidRPr="0077661B" w14:paraId="0DCA7BB5" w14:textId="77777777" w:rsidTr="00900D15">
        <w:trPr>
          <w:trHeight w:val="78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3694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№ п/п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B0EB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0974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Характеристики, требования и комплектация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7811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Ед. изм.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DE3F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8E7F6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Цена за ед.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7905F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Всего без НДС</w:t>
            </w:r>
          </w:p>
        </w:tc>
      </w:tr>
      <w:tr w:rsidR="00A51EFA" w:rsidRPr="0077661B" w14:paraId="05540EFC" w14:textId="77777777" w:rsidTr="00900D1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9783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3E60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D525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D86A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2A9B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5CD1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95F8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9</w:t>
            </w:r>
          </w:p>
        </w:tc>
      </w:tr>
      <w:tr w:rsidR="00A51EFA" w:rsidRPr="0077661B" w14:paraId="2CE3A3F8" w14:textId="77777777" w:rsidTr="00900D15">
        <w:trPr>
          <w:trHeight w:val="159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7C64" w14:textId="77777777" w:rsidR="00A51EFA" w:rsidRPr="0077661B" w:rsidRDefault="00A51EFA" w:rsidP="00900D15">
            <w:pPr>
              <w:jc w:val="center"/>
            </w:pPr>
            <w:r w:rsidRPr="0077661B"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3CD90" w14:textId="77777777" w:rsidR="00A51EFA" w:rsidRPr="0077661B" w:rsidRDefault="00A51EFA" w:rsidP="00900D15">
            <w:pPr>
              <w:rPr>
                <w:lang w:val="en-US"/>
              </w:rPr>
            </w:pPr>
            <w:r w:rsidRPr="0077661B">
              <w:t>Кондиционер</w:t>
            </w:r>
            <w:r w:rsidRPr="0077661B">
              <w:rPr>
                <w:lang w:val="en-US"/>
              </w:rPr>
              <w:t xml:space="preserve"> Loriot LAC-12TA-IN/LAC-12TA-OUT (</w:t>
            </w:r>
            <w:r w:rsidRPr="0077661B">
              <w:t>эквивалент</w:t>
            </w:r>
            <w:r w:rsidRPr="0077661B">
              <w:rPr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1E0DC" w14:textId="77777777" w:rsidR="00A51EFA" w:rsidRPr="0077661B" w:rsidRDefault="00A51EFA" w:rsidP="00900D15">
            <w:r w:rsidRPr="0077661B">
              <w:t>Серия: Neon Inverter Тип: Инвертор Площадь помещения, м2: 24-33 м2 (3,0-3,9 кВт) Мощность охлаждения, кВт: 3,52 Мощность обогрева, кВт: 3,66 Основные режимы: Охлаждение/Обогрев Максимальный возд. поток: 9,16 куб. м/мин Уровень: от 23 дБ.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1FB4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16AF" w14:textId="77777777" w:rsidR="00A51EFA" w:rsidRPr="0077661B" w:rsidRDefault="00A51EFA" w:rsidP="00900D15">
            <w:pPr>
              <w:jc w:val="center"/>
            </w:pPr>
            <w:r w:rsidRPr="0077661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E654" w14:textId="77777777" w:rsidR="00A51EFA" w:rsidRPr="0077661B" w:rsidRDefault="00A51EFA" w:rsidP="00900D15">
            <w:pPr>
              <w:jc w:val="center"/>
            </w:pPr>
            <w:r w:rsidRPr="0077661B">
              <w:t>22800,00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0B8B" w14:textId="77777777" w:rsidR="00A51EFA" w:rsidRPr="0077661B" w:rsidRDefault="00A51EFA" w:rsidP="00900D15">
            <w:pPr>
              <w:jc w:val="center"/>
            </w:pPr>
            <w:r w:rsidRPr="0077661B">
              <w:t>22800,00</w:t>
            </w:r>
          </w:p>
        </w:tc>
      </w:tr>
      <w:tr w:rsidR="00A51EFA" w:rsidRPr="0077661B" w14:paraId="0B0522C9" w14:textId="77777777" w:rsidTr="00900D15">
        <w:trPr>
          <w:trHeight w:val="16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3E15" w14:textId="77777777" w:rsidR="00A51EFA" w:rsidRPr="0077661B" w:rsidRDefault="00A51EFA" w:rsidP="00900D15">
            <w:pPr>
              <w:jc w:val="center"/>
            </w:pPr>
            <w:r w:rsidRPr="0077661B"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86F10" w14:textId="77777777" w:rsidR="00A51EFA" w:rsidRPr="0077661B" w:rsidRDefault="00A51EFA" w:rsidP="00900D15">
            <w:pPr>
              <w:rPr>
                <w:lang w:val="en-US"/>
              </w:rPr>
            </w:pPr>
            <w:r w:rsidRPr="0077661B">
              <w:t>Кондиционер</w:t>
            </w:r>
            <w:r w:rsidRPr="0077661B">
              <w:rPr>
                <w:lang w:val="en-US"/>
              </w:rPr>
              <w:t xml:space="preserve"> Loriot LAC-07TA-IN/LAC-07TA-OUT (</w:t>
            </w:r>
            <w:r w:rsidRPr="0077661B">
              <w:t>эквивалент</w:t>
            </w:r>
            <w:r w:rsidRPr="0077661B">
              <w:rPr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9A4EF" w14:textId="77777777" w:rsidR="00A51EFA" w:rsidRPr="0077661B" w:rsidRDefault="00A51EFA" w:rsidP="00900D15">
            <w:r w:rsidRPr="0077661B">
              <w:t>Серия: Neon Inverter Тип: Инвертор Площадь помещения, м2: 0-20 м2 (до 2,4 кВт) Мощность охлаждения, кВт: 2,05 Мощность обогрева, кВт: 2,2 Основные режимы: Охлаждение/Обогрев Максимальный возд. поток: 7,16 куб. м/мин Уровень шума: от 19 дБ.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42CA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EA50" w14:textId="77777777" w:rsidR="00A51EFA" w:rsidRPr="0077661B" w:rsidRDefault="00A51EFA" w:rsidP="00900D15">
            <w:pPr>
              <w:jc w:val="center"/>
            </w:pPr>
            <w:r w:rsidRPr="0077661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0257" w14:textId="77777777" w:rsidR="00A51EFA" w:rsidRPr="0077661B" w:rsidRDefault="00A51EFA" w:rsidP="00900D15">
            <w:pPr>
              <w:jc w:val="center"/>
            </w:pPr>
            <w:r w:rsidRPr="0077661B"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8013" w14:textId="77777777" w:rsidR="00A51EFA" w:rsidRPr="0077661B" w:rsidRDefault="00A51EFA" w:rsidP="00900D15">
            <w:pPr>
              <w:jc w:val="center"/>
            </w:pPr>
            <w:r w:rsidRPr="0077661B">
              <w:t>15000,00</w:t>
            </w:r>
          </w:p>
        </w:tc>
      </w:tr>
      <w:tr w:rsidR="00A51EFA" w:rsidRPr="0077661B" w14:paraId="1FE2CAFB" w14:textId="77777777" w:rsidTr="00900D15">
        <w:trPr>
          <w:trHeight w:val="16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303D" w14:textId="77777777" w:rsidR="00A51EFA" w:rsidRPr="0077661B" w:rsidRDefault="00A51EFA" w:rsidP="00900D15">
            <w:pPr>
              <w:jc w:val="center"/>
            </w:pPr>
            <w:r w:rsidRPr="0077661B"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8F58" w14:textId="77777777" w:rsidR="00A51EFA" w:rsidRPr="0077661B" w:rsidRDefault="00A51EFA" w:rsidP="00900D15">
            <w:pPr>
              <w:rPr>
                <w:lang w:val="en-US"/>
              </w:rPr>
            </w:pPr>
            <w:r w:rsidRPr="0077661B">
              <w:t>Кондиционер</w:t>
            </w:r>
            <w:r w:rsidRPr="0077661B">
              <w:rPr>
                <w:lang w:val="en-US"/>
              </w:rPr>
              <w:t xml:space="preserve"> Loriot LAC-18TA-IN/LAC-18TA-OUT (</w:t>
            </w:r>
            <w:r w:rsidRPr="0077661B">
              <w:t>эквивалент</w:t>
            </w:r>
            <w:r w:rsidRPr="0077661B">
              <w:rPr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EE20" w14:textId="77777777" w:rsidR="00A51EFA" w:rsidRPr="0077661B" w:rsidRDefault="00A51EFA" w:rsidP="00900D15">
            <w:r w:rsidRPr="0077661B">
              <w:t>Серия: Neon Inverter Тип: Инвертор Площадь помещения, м2: 32-50 м2 (4,0-5,9 кВт) Мощность охлаждения, кВт: 5,28 Мощность обогрева, кВт: 5,42 Основные режимы: Охлаждение/Обогрев Максимальный возд. поток: 12,5 куб. м/мин Уровень шума: от 26 дБ.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FC38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CBD4" w14:textId="77777777" w:rsidR="00A51EFA" w:rsidRPr="0077661B" w:rsidRDefault="00A51EFA" w:rsidP="00900D15">
            <w:pPr>
              <w:jc w:val="center"/>
            </w:pPr>
            <w:r w:rsidRPr="0077661B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7BE6" w14:textId="77777777" w:rsidR="00A51EFA" w:rsidRPr="0077661B" w:rsidRDefault="00A51EFA" w:rsidP="00900D15">
            <w:pPr>
              <w:jc w:val="center"/>
            </w:pPr>
            <w:r w:rsidRPr="0077661B">
              <w:t>37200,00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185F" w14:textId="77777777" w:rsidR="00A51EFA" w:rsidRPr="0077661B" w:rsidRDefault="00A51EFA" w:rsidP="00900D15">
            <w:pPr>
              <w:jc w:val="center"/>
            </w:pPr>
            <w:r w:rsidRPr="0077661B">
              <w:t>111600,00</w:t>
            </w:r>
          </w:p>
        </w:tc>
      </w:tr>
      <w:tr w:rsidR="00A51EFA" w:rsidRPr="0077661B" w14:paraId="34C01620" w14:textId="77777777" w:rsidTr="00900D15">
        <w:trPr>
          <w:trHeight w:val="16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A2F" w14:textId="77777777" w:rsidR="00A51EFA" w:rsidRPr="0077661B" w:rsidRDefault="00A51EFA" w:rsidP="00900D15">
            <w:pPr>
              <w:jc w:val="center"/>
            </w:pPr>
            <w:r w:rsidRPr="0077661B"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66676" w14:textId="77777777" w:rsidR="00A51EFA" w:rsidRPr="0077661B" w:rsidRDefault="00A51EFA" w:rsidP="00900D15">
            <w:pPr>
              <w:rPr>
                <w:lang w:val="en-US"/>
              </w:rPr>
            </w:pPr>
            <w:r w:rsidRPr="0077661B">
              <w:t>Кондиционер</w:t>
            </w:r>
            <w:r w:rsidRPr="0077661B">
              <w:rPr>
                <w:lang w:val="en-US"/>
              </w:rPr>
              <w:t xml:space="preserve"> Loriot LAC-24TA-IN/LAC-24TA-OUT (</w:t>
            </w:r>
            <w:r w:rsidRPr="0077661B">
              <w:t>эквивалент</w:t>
            </w:r>
            <w:r w:rsidRPr="0077661B">
              <w:rPr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57A3B" w14:textId="77777777" w:rsidR="00A51EFA" w:rsidRPr="0077661B" w:rsidRDefault="00A51EFA" w:rsidP="00900D15">
            <w:r w:rsidRPr="0077661B">
              <w:t>Серия: Neon Inverter Тип: Инвертор Площадь помещения, м2: 49-70 м2 (6,0-7,9 кВт) Мощность охлаждения, кВт: 7,03 Мощность обогрева, кВт: 7,18 Основные режимы: Охлаждение/Обогрев Максимальный возд. поток: 16,6 куб. м/мин Уровень шума: от 35 дБ.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2092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5389" w14:textId="77777777" w:rsidR="00A51EFA" w:rsidRPr="0077661B" w:rsidRDefault="00A51EFA" w:rsidP="00900D15">
            <w:pPr>
              <w:jc w:val="center"/>
            </w:pPr>
            <w:r w:rsidRPr="0077661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8815" w14:textId="77777777" w:rsidR="00A51EFA" w:rsidRPr="0077661B" w:rsidRDefault="00A51EFA" w:rsidP="00900D15">
            <w:pPr>
              <w:jc w:val="center"/>
            </w:pPr>
            <w:r w:rsidRPr="0077661B">
              <w:t>48000,00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7B3F" w14:textId="77777777" w:rsidR="00A51EFA" w:rsidRPr="0077661B" w:rsidRDefault="00A51EFA" w:rsidP="00900D15">
            <w:pPr>
              <w:jc w:val="center"/>
            </w:pPr>
            <w:r w:rsidRPr="0077661B">
              <w:t>48000,00</w:t>
            </w:r>
          </w:p>
        </w:tc>
      </w:tr>
      <w:tr w:rsidR="00A51EFA" w:rsidRPr="0077661B" w14:paraId="7EADF7D9" w14:textId="77777777" w:rsidTr="00900D15">
        <w:trPr>
          <w:trHeight w:val="159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953A" w14:textId="77777777" w:rsidR="00A51EFA" w:rsidRPr="0077661B" w:rsidRDefault="00A51EFA" w:rsidP="00900D15">
            <w:pPr>
              <w:jc w:val="center"/>
            </w:pPr>
            <w:r w:rsidRPr="0077661B"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B67A" w14:textId="77777777" w:rsidR="00A51EFA" w:rsidRPr="0077661B" w:rsidRDefault="00A51EFA" w:rsidP="00900D15">
            <w:pPr>
              <w:rPr>
                <w:lang w:val="en-US"/>
              </w:rPr>
            </w:pPr>
            <w:r w:rsidRPr="0077661B">
              <w:rPr>
                <w:lang w:val="en-US"/>
              </w:rPr>
              <w:t xml:space="preserve"> </w:t>
            </w:r>
            <w:r w:rsidRPr="0077661B">
              <w:t>Кондиционер</w:t>
            </w:r>
            <w:r w:rsidRPr="0077661B">
              <w:rPr>
                <w:lang w:val="en-US"/>
              </w:rPr>
              <w:t xml:space="preserve"> Loriot LAC-09TA-IN/LAC-09TA-OUT (</w:t>
            </w:r>
            <w:r w:rsidRPr="0077661B">
              <w:t>эквивалент</w:t>
            </w:r>
            <w:r w:rsidRPr="0077661B">
              <w:rPr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F2915" w14:textId="77777777" w:rsidR="00A51EFA" w:rsidRPr="0077661B" w:rsidRDefault="00A51EFA" w:rsidP="00900D15">
            <w:r w:rsidRPr="0077661B">
              <w:t>Серия: Neon Inverter Тип: Инвертор Площадь помещения, м2: 19-25 м2 (2,4-2,9 кВт) Мощность охлаждения, кВт: 2,64 Мощность обогрева, кВт: 2,78 Основные режимы: Охлаждение/Обогрев Максимальный возд. поток: 7,16 куб. м/мин Уровень шума: от 22 дБ.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DE66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CBBD" w14:textId="77777777" w:rsidR="00A51EFA" w:rsidRPr="0077661B" w:rsidRDefault="00A51EFA" w:rsidP="00900D15">
            <w:pPr>
              <w:jc w:val="center"/>
            </w:pPr>
            <w:r w:rsidRPr="0077661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05F2" w14:textId="77777777" w:rsidR="00A51EFA" w:rsidRPr="0077661B" w:rsidRDefault="00A51EFA" w:rsidP="00900D15">
            <w:pPr>
              <w:jc w:val="center"/>
            </w:pPr>
            <w:r w:rsidRPr="0077661B">
              <w:t>18000,00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1185" w14:textId="77777777" w:rsidR="00A51EFA" w:rsidRPr="0077661B" w:rsidRDefault="00A51EFA" w:rsidP="00900D15">
            <w:pPr>
              <w:jc w:val="center"/>
            </w:pPr>
            <w:r w:rsidRPr="0077661B">
              <w:t>18000,00</w:t>
            </w:r>
          </w:p>
        </w:tc>
      </w:tr>
      <w:tr w:rsidR="00A51EFA" w:rsidRPr="0077661B" w14:paraId="25749DE3" w14:textId="77777777" w:rsidTr="00900D15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4C8B" w14:textId="77777777" w:rsidR="00A51EFA" w:rsidRPr="0077661B" w:rsidRDefault="00A51EFA" w:rsidP="00900D15">
            <w:pPr>
              <w:jc w:val="center"/>
            </w:pPr>
            <w:r w:rsidRPr="0077661B"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7757E" w14:textId="77777777" w:rsidR="00A51EFA" w:rsidRPr="0077661B" w:rsidRDefault="00A51EFA" w:rsidP="00900D15">
            <w:r w:rsidRPr="0077661B">
              <w:t>Монтаж кондиционера до 3,5 кВт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34C80" w14:textId="77777777" w:rsidR="00A51EFA" w:rsidRPr="0077661B" w:rsidRDefault="00A51EFA" w:rsidP="00900D15">
            <w:r w:rsidRPr="0077661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895D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9DD5" w14:textId="77777777" w:rsidR="00A51EFA" w:rsidRPr="0077661B" w:rsidRDefault="00A51EFA" w:rsidP="00900D15">
            <w:pPr>
              <w:jc w:val="center"/>
            </w:pPr>
            <w:r w:rsidRPr="0077661B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E78B" w14:textId="77777777" w:rsidR="00A51EFA" w:rsidRPr="0077661B" w:rsidRDefault="00A51EFA" w:rsidP="00900D15">
            <w:pPr>
              <w:jc w:val="center"/>
            </w:pPr>
            <w:r w:rsidRPr="0077661B">
              <w:t>6500,00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A04E" w14:textId="77777777" w:rsidR="00A51EFA" w:rsidRPr="0077661B" w:rsidRDefault="00A51EFA" w:rsidP="00900D15">
            <w:pPr>
              <w:jc w:val="center"/>
            </w:pPr>
            <w:r w:rsidRPr="0077661B">
              <w:t>13000,00</w:t>
            </w:r>
          </w:p>
        </w:tc>
      </w:tr>
      <w:tr w:rsidR="00A51EFA" w:rsidRPr="0077661B" w14:paraId="5EB725D8" w14:textId="77777777" w:rsidTr="00900D15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E73C" w14:textId="77777777" w:rsidR="00A51EFA" w:rsidRPr="0077661B" w:rsidRDefault="00A51EFA" w:rsidP="00900D15">
            <w:pPr>
              <w:jc w:val="center"/>
            </w:pPr>
            <w:r w:rsidRPr="0077661B"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8D24" w14:textId="77777777" w:rsidR="00A51EFA" w:rsidRPr="0077661B" w:rsidRDefault="00A51EFA" w:rsidP="00900D15">
            <w:r w:rsidRPr="0077661B">
              <w:t>Монтаж кондиционера от 3,5 кВт до 5 кВт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B5539" w14:textId="77777777" w:rsidR="00A51EFA" w:rsidRPr="0077661B" w:rsidRDefault="00A51EFA" w:rsidP="00900D15">
            <w:r w:rsidRPr="0077661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5FEB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B015" w14:textId="77777777" w:rsidR="00A51EFA" w:rsidRPr="0077661B" w:rsidRDefault="00A51EFA" w:rsidP="00900D15">
            <w:pPr>
              <w:jc w:val="center"/>
            </w:pPr>
            <w:r w:rsidRPr="0077661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FD42" w14:textId="77777777" w:rsidR="00A51EFA" w:rsidRPr="0077661B" w:rsidRDefault="00A51EFA" w:rsidP="00900D15">
            <w:pPr>
              <w:jc w:val="center"/>
            </w:pPr>
            <w:r w:rsidRPr="0077661B">
              <w:t>7000,00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888C" w14:textId="77777777" w:rsidR="00A51EFA" w:rsidRPr="0077661B" w:rsidRDefault="00A51EFA" w:rsidP="00900D15">
            <w:pPr>
              <w:jc w:val="center"/>
            </w:pPr>
            <w:r w:rsidRPr="0077661B">
              <w:t>7000,00</w:t>
            </w:r>
          </w:p>
        </w:tc>
      </w:tr>
      <w:tr w:rsidR="00A51EFA" w:rsidRPr="0077661B" w14:paraId="49529A8D" w14:textId="77777777" w:rsidTr="00900D15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B825" w14:textId="77777777" w:rsidR="00A51EFA" w:rsidRPr="0077661B" w:rsidRDefault="00A51EFA" w:rsidP="00900D15">
            <w:pPr>
              <w:jc w:val="center"/>
            </w:pPr>
            <w:r w:rsidRPr="0077661B">
              <w:t>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C33C3" w14:textId="77777777" w:rsidR="00A51EFA" w:rsidRPr="0077661B" w:rsidRDefault="00A51EFA" w:rsidP="00900D15">
            <w:r w:rsidRPr="0077661B">
              <w:t xml:space="preserve">Монтаж кондиционера от </w:t>
            </w:r>
            <w:r w:rsidRPr="0077661B">
              <w:lastRenderedPageBreak/>
              <w:t>5 кВт до 7 кВт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AB540" w14:textId="77777777" w:rsidR="00A51EFA" w:rsidRPr="0077661B" w:rsidRDefault="00A51EFA" w:rsidP="00900D15">
            <w:r w:rsidRPr="0077661B">
              <w:lastRenderedPageBreak/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4A4A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E442" w14:textId="77777777" w:rsidR="00A51EFA" w:rsidRPr="0077661B" w:rsidRDefault="00A51EFA" w:rsidP="00900D15">
            <w:pPr>
              <w:jc w:val="center"/>
            </w:pPr>
            <w:r w:rsidRPr="0077661B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76B1" w14:textId="77777777" w:rsidR="00A51EFA" w:rsidRPr="0077661B" w:rsidRDefault="00A51EFA" w:rsidP="00900D15">
            <w:pPr>
              <w:jc w:val="center"/>
            </w:pPr>
            <w:r w:rsidRPr="0077661B">
              <w:t>7000,00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3F6A" w14:textId="77777777" w:rsidR="00A51EFA" w:rsidRPr="0077661B" w:rsidRDefault="00A51EFA" w:rsidP="00900D15">
            <w:pPr>
              <w:jc w:val="center"/>
            </w:pPr>
            <w:r w:rsidRPr="0077661B">
              <w:t>21000,00</w:t>
            </w:r>
          </w:p>
        </w:tc>
      </w:tr>
      <w:tr w:rsidR="00A51EFA" w:rsidRPr="0077661B" w14:paraId="6FB4A504" w14:textId="77777777" w:rsidTr="00900D15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F349" w14:textId="77777777" w:rsidR="00A51EFA" w:rsidRPr="0077661B" w:rsidRDefault="00A51EFA" w:rsidP="00900D15">
            <w:pPr>
              <w:jc w:val="center"/>
            </w:pPr>
            <w:r w:rsidRPr="0077661B">
              <w:t>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E5BF" w14:textId="77777777" w:rsidR="00A51EFA" w:rsidRPr="0077661B" w:rsidRDefault="00A51EFA" w:rsidP="00900D15">
            <w:r w:rsidRPr="0077661B">
              <w:t>Монтаж кондиционера свыше 7 кВт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ED35E" w14:textId="77777777" w:rsidR="00A51EFA" w:rsidRPr="0077661B" w:rsidRDefault="00A51EFA" w:rsidP="00900D15">
            <w:r w:rsidRPr="0077661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6949" w14:textId="77777777" w:rsidR="00A51EFA" w:rsidRPr="0077661B" w:rsidRDefault="00A51EFA" w:rsidP="00900D15">
            <w:pPr>
              <w:jc w:val="center"/>
            </w:pPr>
            <w:r w:rsidRPr="0077661B">
              <w:t>шт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C879" w14:textId="77777777" w:rsidR="00A51EFA" w:rsidRPr="0077661B" w:rsidRDefault="00A51EFA" w:rsidP="00900D15">
            <w:pPr>
              <w:jc w:val="center"/>
            </w:pPr>
            <w:r w:rsidRPr="0077661B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9CB7" w14:textId="77777777" w:rsidR="00A51EFA" w:rsidRPr="0077661B" w:rsidRDefault="00A51EFA" w:rsidP="00900D15">
            <w:pPr>
              <w:jc w:val="center"/>
            </w:pPr>
            <w:r w:rsidRPr="0077661B">
              <w:t>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E00A" w14:textId="77777777" w:rsidR="00A51EFA" w:rsidRPr="0077661B" w:rsidRDefault="00A51EFA" w:rsidP="00900D15">
            <w:pPr>
              <w:jc w:val="center"/>
            </w:pPr>
            <w:r w:rsidRPr="0077661B">
              <w:t>8000,00</w:t>
            </w:r>
          </w:p>
        </w:tc>
      </w:tr>
      <w:tr w:rsidR="00A51EFA" w:rsidRPr="0077661B" w14:paraId="3BF7BB7B" w14:textId="77777777" w:rsidTr="00900D15">
        <w:trPr>
          <w:trHeight w:val="300"/>
        </w:trPr>
        <w:tc>
          <w:tcPr>
            <w:tcW w:w="8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6BF0" w14:textId="77777777" w:rsidR="00A51EFA" w:rsidRPr="0077661B" w:rsidRDefault="00A51EFA" w:rsidP="00900D15">
            <w:pPr>
              <w:jc w:val="right"/>
              <w:rPr>
                <w:b/>
                <w:bCs/>
              </w:rPr>
            </w:pPr>
            <w:r w:rsidRPr="0077661B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95CE" w14:textId="77777777" w:rsidR="00A51EFA" w:rsidRPr="0077661B" w:rsidRDefault="00A51EFA" w:rsidP="00900D15">
            <w:pPr>
              <w:jc w:val="center"/>
              <w:rPr>
                <w:b/>
                <w:bCs/>
              </w:rPr>
            </w:pPr>
            <w:r w:rsidRPr="0077661B">
              <w:rPr>
                <w:b/>
                <w:bCs/>
              </w:rPr>
              <w:t>264 400,00</w:t>
            </w:r>
          </w:p>
        </w:tc>
      </w:tr>
    </w:tbl>
    <w:p w14:paraId="29E03607" w14:textId="77777777" w:rsidR="00A51EFA" w:rsidRDefault="00A51EFA" w:rsidP="00306005">
      <w:pPr>
        <w:jc w:val="center"/>
        <w:rPr>
          <w:b/>
          <w:sz w:val="28"/>
          <w:szCs w:val="28"/>
        </w:rPr>
      </w:pPr>
    </w:p>
    <w:p w14:paraId="198563F1" w14:textId="77777777" w:rsidR="00A51EFA" w:rsidRDefault="00A51EFA" w:rsidP="00306005">
      <w:pPr>
        <w:jc w:val="center"/>
        <w:rPr>
          <w:b/>
          <w:sz w:val="28"/>
          <w:szCs w:val="28"/>
        </w:rPr>
      </w:pPr>
    </w:p>
    <w:p w14:paraId="2D57CD46" w14:textId="77777777" w:rsidR="00306005" w:rsidRDefault="00306005" w:rsidP="00306005">
      <w:pPr>
        <w:rPr>
          <w:b/>
          <w:sz w:val="22"/>
        </w:rPr>
      </w:pPr>
    </w:p>
    <w:p w14:paraId="1C6ABD2A" w14:textId="77777777" w:rsidR="00306005" w:rsidRDefault="00306005" w:rsidP="00306005">
      <w:pPr>
        <w:rPr>
          <w:b/>
          <w:sz w:val="22"/>
        </w:rPr>
      </w:pPr>
    </w:p>
    <w:p w14:paraId="45E7B9B7" w14:textId="77777777" w:rsidR="00306005" w:rsidRDefault="00306005" w:rsidP="00306005">
      <w:pPr>
        <w:rPr>
          <w:b/>
          <w:sz w:val="22"/>
        </w:rPr>
      </w:pPr>
    </w:p>
    <w:p w14:paraId="65CC89EE" w14:textId="77777777" w:rsidR="00306005" w:rsidRPr="00C1510C" w:rsidRDefault="00306005" w:rsidP="00C1510C">
      <w:pPr>
        <w:jc w:val="center"/>
        <w:rPr>
          <w:b/>
          <w:sz w:val="28"/>
          <w:szCs w:val="28"/>
        </w:rPr>
      </w:pPr>
    </w:p>
    <w:p w14:paraId="72D4513D" w14:textId="77777777" w:rsidR="00306005" w:rsidRDefault="00306005" w:rsidP="00B21E6A">
      <w:pPr>
        <w:tabs>
          <w:tab w:val="left" w:pos="1134"/>
        </w:tabs>
        <w:ind w:left="5670"/>
        <w:rPr>
          <w:sz w:val="24"/>
          <w:szCs w:val="24"/>
        </w:rPr>
      </w:pPr>
    </w:p>
    <w:p w14:paraId="563D92EF" w14:textId="77777777" w:rsidR="00E55C82" w:rsidRDefault="00E55C82" w:rsidP="00B21E6A">
      <w:pPr>
        <w:tabs>
          <w:tab w:val="left" w:pos="1134"/>
        </w:tabs>
        <w:ind w:left="5670"/>
        <w:rPr>
          <w:sz w:val="24"/>
          <w:szCs w:val="24"/>
        </w:rPr>
      </w:pPr>
    </w:p>
    <w:p w14:paraId="133ACBBF" w14:textId="77777777" w:rsidR="00E55C82" w:rsidRDefault="00E55C82" w:rsidP="00B21E6A">
      <w:pPr>
        <w:tabs>
          <w:tab w:val="left" w:pos="1134"/>
        </w:tabs>
        <w:ind w:left="5670"/>
        <w:rPr>
          <w:sz w:val="24"/>
          <w:szCs w:val="24"/>
        </w:rPr>
      </w:pPr>
    </w:p>
    <w:p w14:paraId="51A70799" w14:textId="77777777" w:rsidR="00E55C82" w:rsidRDefault="00E55C82" w:rsidP="00B21E6A">
      <w:pPr>
        <w:tabs>
          <w:tab w:val="left" w:pos="1134"/>
        </w:tabs>
        <w:ind w:left="5670"/>
        <w:rPr>
          <w:sz w:val="24"/>
          <w:szCs w:val="24"/>
        </w:rPr>
      </w:pPr>
    </w:p>
    <w:p w14:paraId="0FDB4EAE" w14:textId="77777777" w:rsidR="00E55C82" w:rsidRDefault="00E55C82" w:rsidP="00B21E6A">
      <w:pPr>
        <w:tabs>
          <w:tab w:val="left" w:pos="1134"/>
        </w:tabs>
        <w:ind w:left="5670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331FF6" w:rsidRPr="00C13424" w14:paraId="17C049E9" w14:textId="77777777" w:rsidTr="004A1F41">
        <w:tc>
          <w:tcPr>
            <w:tcW w:w="5148" w:type="dxa"/>
          </w:tcPr>
          <w:p w14:paraId="6B66115F" w14:textId="77777777" w:rsidR="00331FF6" w:rsidRPr="00C13424" w:rsidRDefault="00331FF6" w:rsidP="004A1F4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45B55123" w14:textId="77777777" w:rsidR="00D10E40" w:rsidRDefault="00D10E40" w:rsidP="00D10E40">
            <w:pPr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 xml:space="preserve">Управляющий директор – первый заместитель генерального директора </w:t>
            </w:r>
          </w:p>
          <w:p w14:paraId="57F68DA5" w14:textId="77777777" w:rsidR="00D10E40" w:rsidRPr="00C13424" w:rsidRDefault="00D10E40" w:rsidP="00D10E40">
            <w:pPr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>АО «Тываэнерго»</w:t>
            </w:r>
          </w:p>
          <w:p w14:paraId="28A4DC4B" w14:textId="77777777" w:rsidR="00331FF6" w:rsidRPr="00C13424" w:rsidRDefault="00331FF6" w:rsidP="004A1F41">
            <w:pPr>
              <w:rPr>
                <w:sz w:val="24"/>
                <w:szCs w:val="24"/>
              </w:rPr>
            </w:pPr>
          </w:p>
          <w:p w14:paraId="57A3EB8E" w14:textId="77777777" w:rsidR="00331FF6" w:rsidRPr="00C13424" w:rsidRDefault="00331FF6" w:rsidP="004A1F4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</w:t>
            </w:r>
            <w:r w:rsidR="00D17083" w:rsidRPr="007B070F">
              <w:rPr>
                <w:b/>
                <w:sz w:val="24"/>
              </w:rPr>
              <w:t xml:space="preserve"> Федоров Н.А.</w:t>
            </w:r>
            <w:r w:rsidRPr="00C13424">
              <w:rPr>
                <w:b/>
                <w:sz w:val="24"/>
              </w:rPr>
              <w:t xml:space="preserve">/ </w:t>
            </w:r>
          </w:p>
          <w:p w14:paraId="46909D46" w14:textId="77777777" w:rsidR="00331FF6" w:rsidRPr="00C13424" w:rsidRDefault="00331FF6" w:rsidP="004A1F4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34EE557B" w14:textId="77777777" w:rsidR="00331FF6" w:rsidRPr="00C13424" w:rsidRDefault="00331FF6" w:rsidP="004A1F4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36521B5D" w14:textId="77777777" w:rsidR="007D6A0F" w:rsidRPr="007D6A0F" w:rsidRDefault="00331FF6" w:rsidP="007D6A0F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06F083CC" w14:textId="77777777" w:rsidR="00D10E40" w:rsidRDefault="00D10E40" w:rsidP="004A1F4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</w:p>
          <w:p w14:paraId="53FCE7C0" w14:textId="77777777" w:rsidR="00E56531" w:rsidRDefault="007D6A0F" w:rsidP="00E56531">
            <w:r>
              <w:t>_______________________________</w:t>
            </w:r>
          </w:p>
          <w:p w14:paraId="285384E5" w14:textId="77777777" w:rsidR="00E56531" w:rsidRPr="00E56531" w:rsidRDefault="00E56531" w:rsidP="00E56531"/>
          <w:p w14:paraId="271E1E5C" w14:textId="77777777" w:rsidR="00D10E40" w:rsidRDefault="00D10E40" w:rsidP="004A1F4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</w:p>
          <w:p w14:paraId="497F68BE" w14:textId="77777777" w:rsidR="00331FF6" w:rsidRPr="00C13424" w:rsidRDefault="00331FF6" w:rsidP="004A1F4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</w:t>
            </w:r>
            <w:r w:rsidR="00D17083" w:rsidRPr="007B070F">
              <w:rPr>
                <w:b/>
                <w:sz w:val="24"/>
              </w:rPr>
              <w:t xml:space="preserve"> </w:t>
            </w:r>
            <w:r w:rsidR="00E56531">
              <w:rPr>
                <w:b/>
                <w:sz w:val="24"/>
              </w:rPr>
              <w:t>______________</w:t>
            </w:r>
            <w:r w:rsidRPr="00C13424">
              <w:rPr>
                <w:b/>
                <w:sz w:val="24"/>
              </w:rPr>
              <w:t>/</w:t>
            </w:r>
          </w:p>
          <w:p w14:paraId="37E21924" w14:textId="77777777" w:rsidR="00331FF6" w:rsidRPr="00C13424" w:rsidRDefault="00331FF6" w:rsidP="004A1F4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7EB44EE" w14:textId="77777777" w:rsidR="00331FF6" w:rsidRPr="00C13424" w:rsidRDefault="00331FF6" w:rsidP="004A1F4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46E03567" w14:textId="77777777" w:rsidR="00E55C82" w:rsidRDefault="00E55C82" w:rsidP="00B21E6A">
      <w:pPr>
        <w:tabs>
          <w:tab w:val="left" w:pos="1134"/>
        </w:tabs>
        <w:ind w:left="5670"/>
        <w:rPr>
          <w:sz w:val="24"/>
          <w:szCs w:val="24"/>
        </w:rPr>
      </w:pPr>
    </w:p>
    <w:p w14:paraId="226D8E61" w14:textId="77777777" w:rsidR="00306005" w:rsidRDefault="00306005" w:rsidP="00B21E6A">
      <w:pPr>
        <w:tabs>
          <w:tab w:val="left" w:pos="1134"/>
        </w:tabs>
        <w:ind w:left="5670"/>
        <w:rPr>
          <w:sz w:val="24"/>
          <w:szCs w:val="24"/>
        </w:rPr>
      </w:pPr>
    </w:p>
    <w:p w14:paraId="5FFBF089" w14:textId="77777777" w:rsidR="00B21E6A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5F4794AE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581FBA0A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543101E0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7721CBF5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69A712F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4DF50997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4C7DC6D0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1040F50E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2705C53F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236CCD57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200E5913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17BF8E7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C08AF4D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243A00B4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039CA3D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24105FA0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23315252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362FDB6C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5018A96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072E79DB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1D05867A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7804A778" w14:textId="77777777" w:rsidR="00A51EFA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599ACCA" w14:textId="77777777" w:rsidR="00A51EFA" w:rsidRPr="00C13424" w:rsidRDefault="00A51EF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5386A782" w14:textId="77777777" w:rsidR="00E56531" w:rsidRDefault="00E56531" w:rsidP="00757F0D">
      <w:pPr>
        <w:pStyle w:val="2a"/>
        <w:keepNext w:val="0"/>
        <w:spacing w:before="0" w:after="0"/>
      </w:pPr>
    </w:p>
    <w:p w14:paraId="6FD5162B" w14:textId="77777777" w:rsidR="00E56531" w:rsidRPr="007A5423" w:rsidRDefault="00E56531" w:rsidP="00757F0D">
      <w:pPr>
        <w:pStyle w:val="2a"/>
        <w:keepNext w:val="0"/>
        <w:spacing w:before="0" w:after="0"/>
      </w:pPr>
    </w:p>
    <w:p w14:paraId="5CC057B2" w14:textId="77777777" w:rsidR="003F1469" w:rsidRPr="00C13424" w:rsidRDefault="00E82EE6" w:rsidP="003F1469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14:paraId="59F12D0A" w14:textId="77777777" w:rsidR="003F1469" w:rsidRPr="00C13424" w:rsidRDefault="003F1469" w:rsidP="003F1469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</w:t>
      </w:r>
      <w:r>
        <w:rPr>
          <w:sz w:val="24"/>
          <w:szCs w:val="24"/>
        </w:rPr>
        <w:t>вору от «___»_________</w:t>
      </w:r>
      <w:r w:rsidRPr="00C13424">
        <w:rPr>
          <w:sz w:val="24"/>
          <w:szCs w:val="24"/>
        </w:rPr>
        <w:t>20__г.</w:t>
      </w:r>
    </w:p>
    <w:p w14:paraId="1459CF9F" w14:textId="77777777" w:rsidR="003F1469" w:rsidRPr="00C13424" w:rsidRDefault="003F1469" w:rsidP="003F1469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_____________________________</w:t>
      </w:r>
    </w:p>
    <w:p w14:paraId="547ECB52" w14:textId="77777777" w:rsidR="00757F0D" w:rsidRPr="002420E0" w:rsidRDefault="00757F0D" w:rsidP="00757F0D">
      <w:pPr>
        <w:widowControl/>
        <w:tabs>
          <w:tab w:val="center" w:pos="4820"/>
          <w:tab w:val="right" w:pos="9639"/>
        </w:tabs>
        <w:autoSpaceDE/>
        <w:autoSpaceDN/>
        <w:adjustRightInd/>
        <w:spacing w:line="276" w:lineRule="auto"/>
        <w:ind w:left="6299" w:firstLine="567"/>
        <w:jc w:val="both"/>
        <w:rPr>
          <w:sz w:val="23"/>
          <w:szCs w:val="23"/>
        </w:rPr>
      </w:pPr>
    </w:p>
    <w:p w14:paraId="1F4AEA59" w14:textId="77777777" w:rsidR="00E82EE6" w:rsidRPr="007E1755" w:rsidRDefault="00E82EE6" w:rsidP="00E82EE6">
      <w:pPr>
        <w:jc w:val="right"/>
        <w:rPr>
          <w:sz w:val="18"/>
          <w:szCs w:val="18"/>
        </w:rPr>
      </w:pPr>
    </w:p>
    <w:p w14:paraId="180D1ED8" w14:textId="77777777" w:rsidR="00E82EE6" w:rsidRPr="007E1755" w:rsidRDefault="00E82EE6" w:rsidP="00E82EE6">
      <w:pPr>
        <w:jc w:val="right"/>
        <w:rPr>
          <w:sz w:val="18"/>
          <w:szCs w:val="18"/>
        </w:rPr>
      </w:pPr>
    </w:p>
    <w:p w14:paraId="4A64F506" w14:textId="77777777" w:rsidR="00E82EE6" w:rsidRPr="007E1755" w:rsidRDefault="00E82EE6" w:rsidP="00E82EE6">
      <w:pPr>
        <w:shd w:val="clear" w:color="auto" w:fill="FFFFFF"/>
        <w:tabs>
          <w:tab w:val="left" w:pos="1163"/>
        </w:tabs>
        <w:spacing w:line="360" w:lineRule="auto"/>
        <w:ind w:right="33"/>
        <w:jc w:val="center"/>
        <w:rPr>
          <w:b/>
          <w:color w:val="000000"/>
          <w:sz w:val="28"/>
          <w:szCs w:val="28"/>
        </w:rPr>
      </w:pPr>
      <w:r w:rsidRPr="007E1755">
        <w:rPr>
          <w:b/>
          <w:spacing w:val="-3"/>
          <w:sz w:val="28"/>
          <w:szCs w:val="28"/>
        </w:rPr>
        <w:t xml:space="preserve">Акт </w:t>
      </w:r>
      <w:r w:rsidRPr="007E1755">
        <w:rPr>
          <w:b/>
          <w:color w:val="000000"/>
          <w:sz w:val="28"/>
          <w:szCs w:val="28"/>
        </w:rPr>
        <w:t>об оказанных услугах</w:t>
      </w:r>
    </w:p>
    <w:p w14:paraId="1E18B5A2" w14:textId="77777777" w:rsidR="00E82EE6" w:rsidRPr="007E1755" w:rsidRDefault="00E82EE6" w:rsidP="00E82EE6">
      <w:pPr>
        <w:shd w:val="clear" w:color="auto" w:fill="FFFFFF"/>
        <w:tabs>
          <w:tab w:val="left" w:pos="1163"/>
        </w:tabs>
        <w:spacing w:line="360" w:lineRule="auto"/>
        <w:ind w:right="33"/>
        <w:jc w:val="center"/>
        <w:rPr>
          <w:b/>
          <w:spacing w:val="-3"/>
          <w:sz w:val="28"/>
          <w:szCs w:val="28"/>
        </w:rPr>
      </w:pPr>
      <w:r w:rsidRPr="007E1755">
        <w:rPr>
          <w:b/>
          <w:spacing w:val="-3"/>
          <w:sz w:val="28"/>
          <w:szCs w:val="28"/>
        </w:rPr>
        <w:t>(форма)</w:t>
      </w:r>
    </w:p>
    <w:p w14:paraId="34FCC226" w14:textId="77777777" w:rsidR="00E82EE6" w:rsidRPr="007E1755" w:rsidRDefault="00E82EE6" w:rsidP="00E82EE6">
      <w:pPr>
        <w:shd w:val="clear" w:color="auto" w:fill="FFFFFF"/>
        <w:tabs>
          <w:tab w:val="left" w:pos="1163"/>
        </w:tabs>
        <w:spacing w:line="360" w:lineRule="auto"/>
        <w:ind w:right="33"/>
        <w:jc w:val="right"/>
        <w:rPr>
          <w:b/>
          <w:spacing w:val="-3"/>
          <w:sz w:val="22"/>
        </w:rPr>
      </w:pPr>
      <w:r w:rsidRPr="007E1755">
        <w:rPr>
          <w:b/>
          <w:spacing w:val="-3"/>
          <w:sz w:val="22"/>
        </w:rPr>
        <w:t>составлен «__»_________201</w:t>
      </w:r>
      <w:r>
        <w:rPr>
          <w:b/>
          <w:spacing w:val="-3"/>
          <w:sz w:val="22"/>
        </w:rPr>
        <w:t xml:space="preserve">   </w:t>
      </w:r>
      <w:r w:rsidRPr="007E1755">
        <w:rPr>
          <w:b/>
          <w:spacing w:val="-3"/>
          <w:sz w:val="22"/>
        </w:rPr>
        <w:t xml:space="preserve"> г.</w:t>
      </w:r>
    </w:p>
    <w:p w14:paraId="5FB0EB6B" w14:textId="77777777" w:rsidR="00E82EE6" w:rsidRPr="007E1755" w:rsidRDefault="00E82EE6" w:rsidP="00E82EE6">
      <w:pPr>
        <w:pBdr>
          <w:bottom w:val="single" w:sz="12" w:space="1" w:color="auto"/>
        </w:pBdr>
        <w:shd w:val="clear" w:color="auto" w:fill="FFFFFF"/>
        <w:tabs>
          <w:tab w:val="left" w:pos="1163"/>
        </w:tabs>
        <w:spacing w:line="360" w:lineRule="auto"/>
        <w:ind w:right="33"/>
        <w:jc w:val="right"/>
        <w:rPr>
          <w:b/>
          <w:spacing w:val="-3"/>
          <w:sz w:val="22"/>
        </w:rPr>
      </w:pPr>
      <w:r w:rsidRPr="007E1755">
        <w:rPr>
          <w:b/>
          <w:spacing w:val="-3"/>
          <w:sz w:val="22"/>
        </w:rPr>
        <w:t>по договору № ______________от «__»________201</w:t>
      </w:r>
      <w:r>
        <w:rPr>
          <w:b/>
          <w:spacing w:val="-3"/>
          <w:sz w:val="22"/>
        </w:rPr>
        <w:t xml:space="preserve">   </w:t>
      </w:r>
      <w:r w:rsidRPr="007E1755">
        <w:rPr>
          <w:b/>
          <w:spacing w:val="-3"/>
          <w:sz w:val="22"/>
        </w:rPr>
        <w:t xml:space="preserve"> г.</w:t>
      </w:r>
    </w:p>
    <w:p w14:paraId="214449E1" w14:textId="77777777" w:rsidR="00E82EE6" w:rsidRPr="007E1755" w:rsidRDefault="00E82EE6" w:rsidP="00E82EE6">
      <w:pPr>
        <w:pBdr>
          <w:bottom w:val="single" w:sz="12" w:space="1" w:color="auto"/>
        </w:pBdr>
        <w:shd w:val="clear" w:color="auto" w:fill="FFFFFF"/>
        <w:tabs>
          <w:tab w:val="left" w:pos="1163"/>
        </w:tabs>
        <w:spacing w:line="360" w:lineRule="auto"/>
        <w:ind w:right="33"/>
        <w:jc w:val="right"/>
        <w:rPr>
          <w:b/>
          <w:spacing w:val="-3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1133"/>
        <w:gridCol w:w="1595"/>
        <w:gridCol w:w="1595"/>
        <w:gridCol w:w="1595"/>
      </w:tblGrid>
      <w:tr w:rsidR="00E82EE6" w:rsidRPr="007E1755" w14:paraId="1B7D5C1B" w14:textId="77777777" w:rsidTr="00B03DC7">
        <w:tc>
          <w:tcPr>
            <w:tcW w:w="534" w:type="dxa"/>
            <w:shd w:val="clear" w:color="auto" w:fill="auto"/>
          </w:tcPr>
          <w:p w14:paraId="53D306B1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14:paraId="61B498DA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Наименование работ, услуг</w:t>
            </w:r>
          </w:p>
        </w:tc>
        <w:tc>
          <w:tcPr>
            <w:tcW w:w="1133" w:type="dxa"/>
            <w:shd w:val="clear" w:color="auto" w:fill="auto"/>
          </w:tcPr>
          <w:p w14:paraId="6858DA41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Кол-во</w:t>
            </w:r>
          </w:p>
        </w:tc>
        <w:tc>
          <w:tcPr>
            <w:tcW w:w="1595" w:type="dxa"/>
            <w:shd w:val="clear" w:color="auto" w:fill="auto"/>
          </w:tcPr>
          <w:p w14:paraId="33B9E181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Ед.</w:t>
            </w:r>
          </w:p>
        </w:tc>
        <w:tc>
          <w:tcPr>
            <w:tcW w:w="1595" w:type="dxa"/>
            <w:shd w:val="clear" w:color="auto" w:fill="auto"/>
          </w:tcPr>
          <w:p w14:paraId="7D0CEF4C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Цена</w:t>
            </w:r>
          </w:p>
        </w:tc>
        <w:tc>
          <w:tcPr>
            <w:tcW w:w="1595" w:type="dxa"/>
            <w:shd w:val="clear" w:color="auto" w:fill="auto"/>
          </w:tcPr>
          <w:p w14:paraId="744523DA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Сумма</w:t>
            </w:r>
          </w:p>
        </w:tc>
      </w:tr>
      <w:tr w:rsidR="00E82EE6" w:rsidRPr="007E1755" w14:paraId="2F86BC8A" w14:textId="77777777" w:rsidTr="00B03DC7">
        <w:tc>
          <w:tcPr>
            <w:tcW w:w="534" w:type="dxa"/>
            <w:shd w:val="clear" w:color="auto" w:fill="auto"/>
          </w:tcPr>
          <w:p w14:paraId="33433FAA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5EE3E04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0FCDF074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6A8E532D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7119D8A9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0799BA24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</w:tr>
      <w:tr w:rsidR="00E82EE6" w:rsidRPr="007E1755" w14:paraId="32501A9A" w14:textId="77777777" w:rsidTr="00B03DC7">
        <w:tc>
          <w:tcPr>
            <w:tcW w:w="534" w:type="dxa"/>
            <w:shd w:val="clear" w:color="auto" w:fill="auto"/>
          </w:tcPr>
          <w:p w14:paraId="5EFBBC38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  <w:r w:rsidRPr="007E1755">
              <w:rPr>
                <w:spacing w:val="-3"/>
                <w:sz w:val="22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7A70921F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4BA2B10A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3B6E9730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1CAADC04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61C7352E" w14:textId="77777777" w:rsidR="00E82EE6" w:rsidRPr="007E1755" w:rsidRDefault="00E82EE6" w:rsidP="00B03DC7">
            <w:pPr>
              <w:spacing w:line="360" w:lineRule="auto"/>
              <w:ind w:right="-25"/>
              <w:rPr>
                <w:spacing w:val="-3"/>
                <w:sz w:val="22"/>
              </w:rPr>
            </w:pPr>
          </w:p>
        </w:tc>
      </w:tr>
    </w:tbl>
    <w:p w14:paraId="46194735" w14:textId="77777777" w:rsidR="00E82EE6" w:rsidRPr="007E1755" w:rsidRDefault="00E82EE6" w:rsidP="00E82EE6">
      <w:pPr>
        <w:shd w:val="clear" w:color="auto" w:fill="FFFFFF"/>
        <w:spacing w:line="360" w:lineRule="auto"/>
        <w:ind w:right="-25" w:hanging="19"/>
        <w:rPr>
          <w:spacing w:val="-3"/>
          <w:sz w:val="22"/>
        </w:rPr>
      </w:pPr>
    </w:p>
    <w:p w14:paraId="52CD9E1C" w14:textId="77777777" w:rsidR="00E82EE6" w:rsidRPr="007E1755" w:rsidRDefault="00E82EE6" w:rsidP="00E82EE6">
      <w:pPr>
        <w:shd w:val="clear" w:color="auto" w:fill="FFFFFF"/>
        <w:spacing w:line="360" w:lineRule="auto"/>
        <w:ind w:right="-25" w:hanging="19"/>
        <w:rPr>
          <w:spacing w:val="-3"/>
          <w:sz w:val="22"/>
        </w:rPr>
      </w:pPr>
    </w:p>
    <w:p w14:paraId="35377A8E" w14:textId="77777777" w:rsidR="00E82EE6" w:rsidRPr="007E1755" w:rsidRDefault="00E82EE6" w:rsidP="00E82EE6">
      <w:pPr>
        <w:shd w:val="clear" w:color="auto" w:fill="FFFFFF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Стоимость работ (услуг) по Акту составляет _______________________________</w:t>
      </w:r>
      <w:r w:rsidRPr="007E1755">
        <w:rPr>
          <w:spacing w:val="-3"/>
          <w:sz w:val="22"/>
          <w:u w:val="single"/>
        </w:rPr>
        <w:t>руб</w:t>
      </w:r>
      <w:r w:rsidRPr="007E1755">
        <w:rPr>
          <w:spacing w:val="-3"/>
          <w:sz w:val="22"/>
        </w:rPr>
        <w:t>.,</w:t>
      </w:r>
    </w:p>
    <w:p w14:paraId="2C656005" w14:textId="77777777" w:rsidR="00E82EE6" w:rsidRPr="007E1755" w:rsidRDefault="00E82EE6" w:rsidP="00E82EE6">
      <w:pPr>
        <w:shd w:val="clear" w:color="auto" w:fill="FFFFFF"/>
        <w:ind w:left="3828"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(сумма цифрами)</w:t>
      </w:r>
    </w:p>
    <w:p w14:paraId="48216FC4" w14:textId="77777777" w:rsidR="00E82EE6" w:rsidRPr="007E1755" w:rsidRDefault="00E82EE6" w:rsidP="00E82EE6">
      <w:pPr>
        <w:shd w:val="clear" w:color="auto" w:fill="FFFFFF"/>
        <w:ind w:right="-25" w:hanging="19"/>
        <w:rPr>
          <w:spacing w:val="-3"/>
          <w:sz w:val="22"/>
          <w:u w:val="single"/>
        </w:rPr>
      </w:pPr>
      <w:r w:rsidRPr="007E1755">
        <w:rPr>
          <w:spacing w:val="-3"/>
          <w:sz w:val="22"/>
        </w:rPr>
        <w:t>____________________________________________________________________________</w:t>
      </w:r>
      <w:r w:rsidRPr="007E1755">
        <w:rPr>
          <w:spacing w:val="-3"/>
          <w:sz w:val="22"/>
          <w:u w:val="single"/>
        </w:rPr>
        <w:t>руб.</w:t>
      </w:r>
    </w:p>
    <w:p w14:paraId="45C984C6" w14:textId="77777777" w:rsidR="00E82EE6" w:rsidRPr="007E1755" w:rsidRDefault="00E82EE6" w:rsidP="00E82EE6">
      <w:pPr>
        <w:shd w:val="clear" w:color="auto" w:fill="FFFFFF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(сумма прописью)</w:t>
      </w:r>
    </w:p>
    <w:p w14:paraId="5EF78036" w14:textId="77777777" w:rsidR="00E82EE6" w:rsidRPr="007E1755" w:rsidRDefault="00E82EE6" w:rsidP="00E82EE6">
      <w:pPr>
        <w:shd w:val="clear" w:color="auto" w:fill="FFFFFF"/>
        <w:ind w:left="1843"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В т. ч. НДС ___”____%</w:t>
      </w:r>
    </w:p>
    <w:p w14:paraId="57FE811D" w14:textId="77777777" w:rsidR="00E82EE6" w:rsidRDefault="00E82EE6" w:rsidP="00E82EE6">
      <w:pPr>
        <w:shd w:val="clear" w:color="auto" w:fill="FFFFFF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(сумма цифрами“)</w:t>
      </w:r>
    </w:p>
    <w:p w14:paraId="59AC2C25" w14:textId="77777777" w:rsidR="00E82EE6" w:rsidRDefault="00E82EE6" w:rsidP="00E82EE6">
      <w:pPr>
        <w:shd w:val="clear" w:color="auto" w:fill="FFFFFF"/>
        <w:ind w:right="-25" w:hanging="19"/>
        <w:rPr>
          <w:spacing w:val="-3"/>
          <w:sz w:val="22"/>
        </w:rPr>
      </w:pPr>
    </w:p>
    <w:p w14:paraId="3D2675E3" w14:textId="77777777" w:rsidR="00E82EE6" w:rsidRPr="007E1755" w:rsidRDefault="00E82EE6" w:rsidP="00E82EE6">
      <w:pPr>
        <w:spacing w:line="360" w:lineRule="auto"/>
        <w:rPr>
          <w:sz w:val="22"/>
        </w:rPr>
      </w:pPr>
      <w:r w:rsidRPr="007E1755">
        <w:rPr>
          <w:sz w:val="22"/>
        </w:rPr>
        <w:t>Вышеперечисленные услуги оказаны полностью и в срок. Стороны друг к другу претензий не имеют.</w:t>
      </w:r>
    </w:p>
    <w:p w14:paraId="07855544" w14:textId="77777777" w:rsidR="00E82EE6" w:rsidRPr="007E1755" w:rsidRDefault="00E82EE6" w:rsidP="00E82EE6">
      <w:pPr>
        <w:pBdr>
          <w:bottom w:val="single" w:sz="12" w:space="1" w:color="auto"/>
        </w:pBdr>
        <w:shd w:val="clear" w:color="auto" w:fill="FFFFFF"/>
        <w:tabs>
          <w:tab w:val="left" w:pos="1163"/>
        </w:tabs>
        <w:ind w:right="33"/>
        <w:jc w:val="right"/>
        <w:rPr>
          <w:spacing w:val="-3"/>
          <w:sz w:val="22"/>
        </w:rPr>
      </w:pPr>
      <w:r w:rsidRPr="007E1755">
        <w:rPr>
          <w:spacing w:val="-3"/>
          <w:sz w:val="22"/>
        </w:rPr>
        <w:t>руб.</w:t>
      </w:r>
    </w:p>
    <w:p w14:paraId="2124D657" w14:textId="77777777" w:rsidR="00E82EE6" w:rsidRPr="007E1755" w:rsidRDefault="00E82EE6" w:rsidP="00E82EE6">
      <w:pPr>
        <w:shd w:val="clear" w:color="auto" w:fill="FFFFFF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(сумма прописью)</w:t>
      </w:r>
    </w:p>
    <w:p w14:paraId="1D3F89C5" w14:textId="77777777" w:rsidR="00E82EE6" w:rsidRPr="007E1755" w:rsidRDefault="00E82EE6" w:rsidP="00E82EE6">
      <w:pPr>
        <w:shd w:val="clear" w:color="auto" w:fill="FFFFFF"/>
        <w:spacing w:line="360" w:lineRule="auto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Работу сдал:  _____________________________</w:t>
      </w:r>
      <w:r w:rsidRPr="007E1755">
        <w:rPr>
          <w:spacing w:val="-3"/>
          <w:sz w:val="22"/>
        </w:rPr>
        <w:tab/>
        <w:t>Работу принял:_______________________</w:t>
      </w:r>
    </w:p>
    <w:p w14:paraId="29950CF4" w14:textId="77777777" w:rsidR="00E82EE6" w:rsidRPr="007E1755" w:rsidRDefault="00E82EE6" w:rsidP="00E82EE6">
      <w:pPr>
        <w:shd w:val="clear" w:color="auto" w:fill="FFFFFF"/>
        <w:spacing w:line="360" w:lineRule="auto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От «Исполнителя»_________________________</w:t>
      </w:r>
      <w:r w:rsidRPr="007E1755">
        <w:rPr>
          <w:spacing w:val="-3"/>
          <w:sz w:val="22"/>
        </w:rPr>
        <w:tab/>
        <w:t>От «Заказчика» _______________________</w:t>
      </w:r>
    </w:p>
    <w:p w14:paraId="561EC3EE" w14:textId="77777777" w:rsidR="00E82EE6" w:rsidRPr="007E1755" w:rsidRDefault="00E82EE6" w:rsidP="00E82EE6">
      <w:pPr>
        <w:shd w:val="clear" w:color="auto" w:fill="FFFFFF"/>
        <w:spacing w:line="360" w:lineRule="auto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Должность ______________________________</w:t>
      </w:r>
      <w:r w:rsidRPr="007E1755">
        <w:rPr>
          <w:spacing w:val="-3"/>
          <w:sz w:val="22"/>
        </w:rPr>
        <w:tab/>
        <w:t>Должность ___________________________</w:t>
      </w:r>
    </w:p>
    <w:p w14:paraId="754F72C0" w14:textId="77777777" w:rsidR="00E82EE6" w:rsidRPr="007E1755" w:rsidRDefault="00E82EE6" w:rsidP="00E82EE6">
      <w:pPr>
        <w:shd w:val="clear" w:color="auto" w:fill="FFFFFF"/>
        <w:spacing w:line="360" w:lineRule="auto"/>
        <w:ind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  <w:t>____________________________</w:t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  <w:t>________________________</w:t>
      </w:r>
    </w:p>
    <w:p w14:paraId="03F2222B" w14:textId="77777777" w:rsidR="00E82EE6" w:rsidRPr="007E1755" w:rsidRDefault="00E82EE6" w:rsidP="00E82EE6">
      <w:pPr>
        <w:shd w:val="clear" w:color="auto" w:fill="FFFFFF"/>
        <w:spacing w:line="360" w:lineRule="auto"/>
        <w:ind w:left="2127" w:right="-25" w:hanging="19"/>
        <w:rPr>
          <w:spacing w:val="-3"/>
          <w:sz w:val="22"/>
        </w:rPr>
      </w:pPr>
      <w:r w:rsidRPr="007E1755">
        <w:rPr>
          <w:spacing w:val="-3"/>
          <w:sz w:val="22"/>
        </w:rPr>
        <w:t>(подпись)</w:t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</w:r>
      <w:r w:rsidRPr="007E1755">
        <w:rPr>
          <w:spacing w:val="-3"/>
          <w:sz w:val="22"/>
        </w:rPr>
        <w:tab/>
        <w:t>(подпись)</w:t>
      </w:r>
    </w:p>
    <w:p w14:paraId="7B158D2E" w14:textId="77777777" w:rsidR="00E82EE6" w:rsidRPr="007E1755" w:rsidRDefault="00E82EE6" w:rsidP="00E82EE6">
      <w:pPr>
        <w:spacing w:line="360" w:lineRule="auto"/>
        <w:rPr>
          <w:sz w:val="22"/>
        </w:rPr>
      </w:pPr>
      <w:r w:rsidRPr="007E1755">
        <w:rPr>
          <w:sz w:val="22"/>
        </w:rPr>
        <w:t xml:space="preserve">            М.П.</w:t>
      </w:r>
      <w:r w:rsidRPr="007E1755">
        <w:rPr>
          <w:sz w:val="22"/>
        </w:rPr>
        <w:tab/>
      </w:r>
      <w:r w:rsidRPr="007E1755">
        <w:rPr>
          <w:sz w:val="22"/>
        </w:rPr>
        <w:tab/>
      </w:r>
      <w:r w:rsidRPr="007E1755">
        <w:rPr>
          <w:sz w:val="22"/>
        </w:rPr>
        <w:tab/>
      </w:r>
      <w:r w:rsidRPr="007E1755">
        <w:rPr>
          <w:sz w:val="22"/>
        </w:rPr>
        <w:tab/>
      </w:r>
      <w:r w:rsidRPr="007E1755">
        <w:rPr>
          <w:sz w:val="22"/>
        </w:rPr>
        <w:tab/>
      </w:r>
      <w:r w:rsidRPr="007E1755">
        <w:rPr>
          <w:sz w:val="22"/>
        </w:rPr>
        <w:tab/>
      </w:r>
      <w:r w:rsidRPr="007E1755">
        <w:rPr>
          <w:sz w:val="22"/>
        </w:rPr>
        <w:tab/>
        <w:t>М.П.</w:t>
      </w:r>
    </w:p>
    <w:p w14:paraId="04D61B72" w14:textId="77777777" w:rsidR="00E82EE6" w:rsidRPr="007E1755" w:rsidRDefault="00E82EE6" w:rsidP="00E82EE6">
      <w:pPr>
        <w:jc w:val="right"/>
      </w:pPr>
    </w:p>
    <w:p w14:paraId="24E79019" w14:textId="77777777" w:rsidR="00CE6D55" w:rsidRPr="002420E0" w:rsidRDefault="00CE6D55" w:rsidP="00757F0D">
      <w:pPr>
        <w:widowControl/>
        <w:autoSpaceDE/>
        <w:autoSpaceDN/>
        <w:adjustRightInd/>
        <w:contextualSpacing/>
        <w:rPr>
          <w:rFonts w:eastAsia="Calibri"/>
          <w:b/>
          <w:bCs/>
          <w:sz w:val="23"/>
          <w:szCs w:val="23"/>
          <w:lang w:eastAsia="en-US"/>
        </w:rPr>
      </w:pPr>
    </w:p>
    <w:p w14:paraId="628FE4F3" w14:textId="77777777" w:rsidR="00757F0D" w:rsidRPr="002420E0" w:rsidRDefault="00757F0D" w:rsidP="00757F0D">
      <w:pPr>
        <w:widowControl/>
        <w:autoSpaceDE/>
        <w:autoSpaceDN/>
        <w:adjustRightInd/>
        <w:contextualSpacing/>
        <w:jc w:val="both"/>
        <w:rPr>
          <w:rFonts w:eastAsia="Calibri"/>
          <w:sz w:val="23"/>
          <w:szCs w:val="23"/>
          <w:lang w:eastAsia="en-US"/>
        </w:rPr>
      </w:pPr>
    </w:p>
    <w:p w14:paraId="454F1E43" w14:textId="77777777" w:rsidR="00757F0D" w:rsidRPr="002420E0" w:rsidRDefault="00E70ED0" w:rsidP="00E70ED0">
      <w:pPr>
        <w:widowControl/>
        <w:autoSpaceDE/>
        <w:autoSpaceDN/>
        <w:adjustRightInd/>
        <w:contextualSpacing/>
        <w:jc w:val="center"/>
        <w:rPr>
          <w:rFonts w:eastAsia="Calibri"/>
          <w:sz w:val="23"/>
          <w:szCs w:val="23"/>
          <w:lang w:eastAsia="en-US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E6D55" w:rsidRPr="00C13424" w14:paraId="670B0D8F" w14:textId="77777777" w:rsidTr="00CE6D55">
        <w:tc>
          <w:tcPr>
            <w:tcW w:w="5148" w:type="dxa"/>
          </w:tcPr>
          <w:p w14:paraId="0748BDF8" w14:textId="77777777" w:rsidR="00CE6D55" w:rsidRDefault="00CE6D55" w:rsidP="00F7028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0CAC8D77" w14:textId="77777777" w:rsidR="00CE6D55" w:rsidRPr="00C13424" w:rsidRDefault="00CE6D55" w:rsidP="00F7028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52BBD4D0" w14:textId="77777777" w:rsidR="00CE6D55" w:rsidRDefault="00CE6D55" w:rsidP="00F70285">
            <w:pPr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 xml:space="preserve">Управляющий директор – первый заместитель генерального директора </w:t>
            </w:r>
          </w:p>
          <w:p w14:paraId="0AE00D74" w14:textId="77777777" w:rsidR="00CE6D55" w:rsidRPr="00C13424" w:rsidRDefault="00CE6D55" w:rsidP="00F70285">
            <w:pPr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>АО «Тываэнерго»</w:t>
            </w:r>
          </w:p>
          <w:p w14:paraId="5070BF1B" w14:textId="77777777" w:rsidR="00CE6D55" w:rsidRPr="00C13424" w:rsidRDefault="00CE6D55" w:rsidP="00F70285">
            <w:pPr>
              <w:rPr>
                <w:sz w:val="24"/>
                <w:szCs w:val="24"/>
              </w:rPr>
            </w:pPr>
          </w:p>
          <w:p w14:paraId="10604FD8" w14:textId="77777777" w:rsidR="00CE6D55" w:rsidRPr="00C13424" w:rsidRDefault="00CE6D55" w:rsidP="00F7028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</w:t>
            </w:r>
            <w:r w:rsidRPr="007B070F">
              <w:rPr>
                <w:b/>
                <w:sz w:val="24"/>
              </w:rPr>
              <w:t xml:space="preserve"> Федоров Н.А.</w:t>
            </w:r>
            <w:r w:rsidRPr="00C13424">
              <w:rPr>
                <w:b/>
                <w:sz w:val="24"/>
              </w:rPr>
              <w:t xml:space="preserve">/ </w:t>
            </w:r>
          </w:p>
          <w:p w14:paraId="59E3CD8F" w14:textId="77777777" w:rsidR="00CE6D55" w:rsidRPr="00C13424" w:rsidRDefault="00CE6D55" w:rsidP="00F7028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1351DAB7" w14:textId="77777777" w:rsidR="00CE6D55" w:rsidRPr="00C13424" w:rsidRDefault="00CE6D55" w:rsidP="00F7028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46406A4F" w14:textId="77777777" w:rsidR="00CE6D55" w:rsidRDefault="00CE6D55" w:rsidP="00F7028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303B2BA5" w14:textId="77777777" w:rsidR="00CE6D55" w:rsidRPr="00C13424" w:rsidRDefault="00CE6D55" w:rsidP="00F7028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690635B3" w14:textId="77777777" w:rsidR="00CE6D55" w:rsidRPr="00C13424" w:rsidRDefault="007D6A0F" w:rsidP="00F702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  <w:r w:rsidR="00CE6D55" w:rsidRPr="007B070F">
              <w:rPr>
                <w:b/>
                <w:sz w:val="24"/>
                <w:szCs w:val="24"/>
              </w:rPr>
              <w:t xml:space="preserve"> </w:t>
            </w:r>
          </w:p>
          <w:p w14:paraId="2E470F49" w14:textId="77777777" w:rsidR="00CE6D55" w:rsidRDefault="00CE6D55" w:rsidP="00F7028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</w:p>
          <w:p w14:paraId="772235A3" w14:textId="77777777" w:rsidR="00CE6D55" w:rsidRDefault="00CE6D55" w:rsidP="00F7028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</w:p>
          <w:p w14:paraId="7670B169" w14:textId="77777777" w:rsidR="00CE6D55" w:rsidRPr="007D6A0F" w:rsidRDefault="00CE6D55" w:rsidP="00F7028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</w:t>
            </w:r>
            <w:r w:rsidRPr="007B070F">
              <w:rPr>
                <w:b/>
                <w:sz w:val="24"/>
              </w:rPr>
              <w:t xml:space="preserve"> </w:t>
            </w:r>
            <w:r w:rsidR="007D6A0F">
              <w:rPr>
                <w:b/>
                <w:sz w:val="24"/>
              </w:rPr>
              <w:t>_____________</w:t>
            </w:r>
            <w:r w:rsidR="007D6A0F">
              <w:rPr>
                <w:b/>
                <w:sz w:val="24"/>
                <w:lang w:val="en-US"/>
              </w:rPr>
              <w:t>/</w:t>
            </w:r>
          </w:p>
          <w:p w14:paraId="5C530B72" w14:textId="77777777" w:rsidR="00CE6D55" w:rsidRPr="00C13424" w:rsidRDefault="00CE6D55" w:rsidP="00F7028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8EAE974" w14:textId="77777777" w:rsidR="00CE6D55" w:rsidRPr="00C13424" w:rsidRDefault="00CE6D55" w:rsidP="00F7028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2E14220F" w14:textId="77777777" w:rsidR="00E82EE6" w:rsidRDefault="00E82EE6" w:rsidP="00BB6A5D">
      <w:pPr>
        <w:tabs>
          <w:tab w:val="left" w:pos="2115"/>
        </w:tabs>
        <w:rPr>
          <w:sz w:val="22"/>
          <w:szCs w:val="22"/>
        </w:rPr>
      </w:pPr>
    </w:p>
    <w:p w14:paraId="556B5DA2" w14:textId="77777777" w:rsidR="00E82EE6" w:rsidRPr="00E82EE6" w:rsidRDefault="00E82EE6" w:rsidP="00E82EE6">
      <w:pPr>
        <w:rPr>
          <w:sz w:val="22"/>
          <w:szCs w:val="22"/>
        </w:rPr>
      </w:pPr>
    </w:p>
    <w:p w14:paraId="12F3F4EF" w14:textId="77777777" w:rsidR="00E82EE6" w:rsidRPr="00C13424" w:rsidRDefault="00E05C65" w:rsidP="00E82EE6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</w:t>
      </w:r>
    </w:p>
    <w:p w14:paraId="34082993" w14:textId="77777777" w:rsidR="00E82EE6" w:rsidRPr="00C13424" w:rsidRDefault="00E82EE6" w:rsidP="00E82EE6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</w:t>
      </w:r>
      <w:r>
        <w:rPr>
          <w:sz w:val="24"/>
          <w:szCs w:val="24"/>
        </w:rPr>
        <w:t>вору от «___»_________</w:t>
      </w:r>
      <w:r w:rsidRPr="00C13424">
        <w:rPr>
          <w:sz w:val="24"/>
          <w:szCs w:val="24"/>
        </w:rPr>
        <w:t>20__г.</w:t>
      </w:r>
    </w:p>
    <w:p w14:paraId="382FC172" w14:textId="77777777" w:rsidR="00E82EE6" w:rsidRPr="00C13424" w:rsidRDefault="00E82EE6" w:rsidP="00E82EE6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_____________________________</w:t>
      </w:r>
    </w:p>
    <w:p w14:paraId="1B1D127A" w14:textId="77777777" w:rsidR="00E82EE6" w:rsidRPr="00E82EE6" w:rsidRDefault="00E82EE6" w:rsidP="00E82EE6">
      <w:pPr>
        <w:rPr>
          <w:sz w:val="22"/>
          <w:szCs w:val="22"/>
        </w:rPr>
      </w:pPr>
    </w:p>
    <w:p w14:paraId="455A808D" w14:textId="77777777" w:rsidR="00E82EE6" w:rsidRPr="00E82EE6" w:rsidRDefault="00E82EE6" w:rsidP="00E82EE6">
      <w:pPr>
        <w:rPr>
          <w:sz w:val="22"/>
          <w:szCs w:val="22"/>
        </w:rPr>
      </w:pPr>
    </w:p>
    <w:p w14:paraId="3C027DD6" w14:textId="77777777" w:rsidR="00E82EE6" w:rsidRDefault="00E82EE6" w:rsidP="00E82EE6">
      <w:pPr>
        <w:rPr>
          <w:sz w:val="22"/>
          <w:szCs w:val="22"/>
        </w:rPr>
      </w:pPr>
    </w:p>
    <w:p w14:paraId="46A241B3" w14:textId="77777777" w:rsidR="00E82EE6" w:rsidRDefault="00E82EE6" w:rsidP="00E82EE6">
      <w:pPr>
        <w:rPr>
          <w:sz w:val="22"/>
          <w:szCs w:val="22"/>
        </w:rPr>
      </w:pPr>
    </w:p>
    <w:p w14:paraId="59BF4A64" w14:textId="77777777" w:rsidR="00E82EE6" w:rsidRPr="00E82EE6" w:rsidRDefault="00E82EE6" w:rsidP="00E82EE6">
      <w:pPr>
        <w:rPr>
          <w:sz w:val="22"/>
          <w:szCs w:val="22"/>
        </w:rPr>
      </w:pPr>
    </w:p>
    <w:p w14:paraId="1A95BA6B" w14:textId="77777777" w:rsidR="00E82EE6" w:rsidRDefault="00E82EE6" w:rsidP="00E82EE6">
      <w:pPr>
        <w:rPr>
          <w:sz w:val="22"/>
          <w:szCs w:val="22"/>
        </w:rPr>
      </w:pPr>
    </w:p>
    <w:p w14:paraId="7D1D5769" w14:textId="77777777" w:rsidR="00E82EE6" w:rsidRDefault="00E82EE6" w:rsidP="00E82EE6">
      <w:pPr>
        <w:rPr>
          <w:sz w:val="22"/>
          <w:szCs w:val="22"/>
        </w:rPr>
      </w:pPr>
    </w:p>
    <w:p w14:paraId="69AF4E5A" w14:textId="77777777" w:rsidR="00E82EE6" w:rsidRPr="007E1755" w:rsidRDefault="00E82EE6" w:rsidP="00E82EE6">
      <w:pPr>
        <w:jc w:val="center"/>
        <w:rPr>
          <w:spacing w:val="-3"/>
        </w:rPr>
      </w:pPr>
    </w:p>
    <w:p w14:paraId="055DD29A" w14:textId="77777777" w:rsidR="00E82EE6" w:rsidRPr="007E1755" w:rsidRDefault="00E82EE6" w:rsidP="00E82EE6">
      <w:pPr>
        <w:jc w:val="right"/>
        <w:rPr>
          <w:b/>
        </w:rPr>
      </w:pPr>
      <w:r w:rsidRPr="007E1755">
        <w:rPr>
          <w:spacing w:val="-3"/>
        </w:rPr>
        <w:t xml:space="preserve">.             </w:t>
      </w:r>
    </w:p>
    <w:p w14:paraId="7B6513BE" w14:textId="77777777" w:rsidR="00E82EE6" w:rsidRDefault="00E82EE6" w:rsidP="00E82EE6"/>
    <w:p w14:paraId="6FB349E5" w14:textId="77777777" w:rsidR="00E05C65" w:rsidRPr="00475BAB" w:rsidRDefault="00E05C65" w:rsidP="00E05C65">
      <w:pPr>
        <w:keepLines/>
        <w:suppressAutoHyphens/>
        <w:jc w:val="center"/>
        <w:rPr>
          <w:b/>
          <w:caps/>
        </w:rPr>
      </w:pPr>
      <w:r w:rsidRPr="00475BAB">
        <w:rPr>
          <w:b/>
          <w:caps/>
        </w:rPr>
        <w:t>Информация о собственниках контрагента (включая конечных бенефициаров)</w:t>
      </w:r>
    </w:p>
    <w:p w14:paraId="4C26C95B" w14:textId="77777777" w:rsidR="00E05C65" w:rsidRPr="00475BAB" w:rsidRDefault="00E05C65" w:rsidP="00E05C65">
      <w:pPr>
        <w:keepLines/>
        <w:suppressAutoHyphens/>
        <w:jc w:val="center"/>
        <w:rPr>
          <w:b/>
          <w:caps/>
        </w:rPr>
      </w:pPr>
      <w:r w:rsidRPr="00475BAB">
        <w:rPr>
          <w:b/>
          <w:caps/>
        </w:rPr>
        <w:t>(ФОРМА ДОКУМЕНТА)</w:t>
      </w:r>
    </w:p>
    <w:p w14:paraId="070788F2" w14:textId="77777777" w:rsidR="00E05C65" w:rsidRPr="00475BAB" w:rsidRDefault="00E05C65" w:rsidP="00E05C65">
      <w:pPr>
        <w:keepLines/>
        <w:suppressAutoHyphens/>
        <w:jc w:val="center"/>
        <w:rPr>
          <w:b/>
          <w:caps/>
        </w:rPr>
      </w:pPr>
    </w:p>
    <w:tbl>
      <w:tblPr>
        <w:tblW w:w="10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993"/>
        <w:gridCol w:w="1702"/>
        <w:gridCol w:w="1312"/>
        <w:gridCol w:w="1560"/>
        <w:gridCol w:w="1735"/>
        <w:gridCol w:w="2169"/>
      </w:tblGrid>
      <w:tr w:rsidR="00E05C65" w:rsidRPr="000E1542" w14:paraId="6565E827" w14:textId="77777777" w:rsidTr="00E05C65">
        <w:trPr>
          <w:trHeight w:val="300"/>
          <w:jc w:val="center"/>
        </w:trPr>
        <w:tc>
          <w:tcPr>
            <w:tcW w:w="10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1D5A12" w14:textId="77777777" w:rsidR="00E05C65" w:rsidRPr="000E1542" w:rsidRDefault="00E05C65" w:rsidP="00B03DC7">
            <w:pPr>
              <w:ind w:firstLine="459"/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Информация о цепочке собственников, включая бенефициаров</w:t>
            </w:r>
          </w:p>
          <w:p w14:paraId="4C153A2F" w14:textId="77777777" w:rsidR="00E05C65" w:rsidRPr="000E1542" w:rsidRDefault="00E05C65" w:rsidP="00B03DC7">
            <w:pPr>
              <w:ind w:firstLine="709"/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(в том числе конечных)</w:t>
            </w:r>
          </w:p>
        </w:tc>
      </w:tr>
      <w:tr w:rsidR="00E05C65" w:rsidRPr="000E1542" w14:paraId="163109E4" w14:textId="77777777" w:rsidTr="00E05C65">
        <w:trPr>
          <w:trHeight w:val="27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87FA29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94B024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ИНН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362639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ОГРН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654E0C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6FE738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062668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FC6688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F647E6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05C65" w:rsidRPr="000E1542" w14:paraId="0B2360E1" w14:textId="77777777" w:rsidTr="00E05C65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55204E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C53E2E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EF4FA4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CF13C1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5B066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FBD185D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5C836C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C2AA5B1" w14:textId="77777777" w:rsidR="00E05C65" w:rsidRPr="000E1542" w:rsidRDefault="00E05C65" w:rsidP="00B03DC7">
            <w:pPr>
              <w:jc w:val="center"/>
              <w:rPr>
                <w:sz w:val="16"/>
                <w:szCs w:val="16"/>
              </w:rPr>
            </w:pPr>
            <w:r w:rsidRPr="000E1542">
              <w:rPr>
                <w:sz w:val="16"/>
                <w:szCs w:val="16"/>
              </w:rPr>
              <w:t>8</w:t>
            </w:r>
          </w:p>
        </w:tc>
      </w:tr>
      <w:tr w:rsidR="00E05C65" w:rsidRPr="000E1542" w14:paraId="780D4516" w14:textId="77777777" w:rsidTr="00E05C65">
        <w:trPr>
          <w:trHeight w:val="45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48AA" w14:textId="77777777" w:rsidR="00E05C65" w:rsidRPr="00C9644D" w:rsidRDefault="00E05C65" w:rsidP="00B03DC7">
            <w:pPr>
              <w:jc w:val="center"/>
              <w:rPr>
                <w:sz w:val="16"/>
                <w:szCs w:val="16"/>
              </w:rPr>
            </w:pPr>
            <w:r w:rsidRPr="00C9644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30C" w14:textId="77777777" w:rsidR="00E05C65" w:rsidRPr="00C9644D" w:rsidRDefault="00E05C65" w:rsidP="00B03DC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25C6" w14:textId="77777777" w:rsidR="00E05C65" w:rsidRPr="00C9644D" w:rsidRDefault="00E05C65" w:rsidP="00E05C65">
            <w:pPr>
              <w:suppressLineNumbers/>
              <w:shd w:val="clear" w:color="auto" w:fill="FFFFFF"/>
              <w:rPr>
                <w:bCs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04C7" w14:textId="77777777" w:rsidR="00E05C65" w:rsidRPr="00C9644D" w:rsidRDefault="00E05C65" w:rsidP="00B03DC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3D0E" w14:textId="77777777" w:rsidR="00E05C65" w:rsidRPr="00C9644D" w:rsidRDefault="00E05C65" w:rsidP="00B03DC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182F" w14:textId="77777777" w:rsidR="00E05C65" w:rsidRPr="00C9644D" w:rsidRDefault="00E05C65" w:rsidP="00E05C65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6B3D" w14:textId="77777777" w:rsidR="00E05C65" w:rsidRPr="00C9644D" w:rsidRDefault="00E05C65" w:rsidP="00B03DC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C46D" w14:textId="77777777" w:rsidR="00E05C65" w:rsidRPr="00C9644D" w:rsidRDefault="00E05C65" w:rsidP="00B03DC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14:paraId="302065BD" w14:textId="77777777" w:rsidR="00E05C65" w:rsidRDefault="00E05C65" w:rsidP="00E05C65">
      <w:pPr>
        <w:suppressLineNumbers/>
        <w:jc w:val="center"/>
        <w:rPr>
          <w:rFonts w:eastAsia="Arial Unicode MS"/>
          <w:caps/>
          <w:kern w:val="2"/>
          <w:sz w:val="28"/>
          <w:szCs w:val="28"/>
        </w:rPr>
      </w:pPr>
    </w:p>
    <w:p w14:paraId="65EBE118" w14:textId="77777777" w:rsidR="00401C7D" w:rsidRPr="00401C7D" w:rsidRDefault="00401C7D" w:rsidP="00E05C65">
      <w:pPr>
        <w:suppressLineNumbers/>
        <w:jc w:val="center"/>
        <w:rPr>
          <w:rFonts w:eastAsia="Arial Unicode MS"/>
          <w:caps/>
          <w:kern w:val="2"/>
          <w:sz w:val="24"/>
          <w:szCs w:val="24"/>
        </w:rPr>
      </w:pPr>
      <w:r w:rsidRPr="00401C7D">
        <w:rPr>
          <w:rFonts w:eastAsia="Arial Unicode MS"/>
          <w:caps/>
          <w:kern w:val="2"/>
          <w:sz w:val="24"/>
          <w:szCs w:val="24"/>
        </w:rPr>
        <w:t>ФОРМА СОГЛАСОВАНА: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E05C65" w:rsidRPr="00C13424" w14:paraId="70F12140" w14:textId="77777777" w:rsidTr="00E05C65">
        <w:tc>
          <w:tcPr>
            <w:tcW w:w="5148" w:type="dxa"/>
          </w:tcPr>
          <w:p w14:paraId="252742F7" w14:textId="77777777" w:rsidR="00E05C65" w:rsidRDefault="00E05C65" w:rsidP="00B03DC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6E40D120" w14:textId="77777777" w:rsidR="00E05C65" w:rsidRDefault="00E05C65" w:rsidP="00E05C65"/>
          <w:p w14:paraId="47A398D5" w14:textId="77777777" w:rsidR="00E05C65" w:rsidRPr="00E05C65" w:rsidRDefault="00E05C65" w:rsidP="00E05C65"/>
          <w:p w14:paraId="6A2B05E8" w14:textId="77777777" w:rsidR="00E05C65" w:rsidRPr="00E05C65" w:rsidRDefault="00E05C65" w:rsidP="00E05C65"/>
          <w:p w14:paraId="0F8E9004" w14:textId="77777777" w:rsidR="00E05C65" w:rsidRPr="00C13424" w:rsidRDefault="00E05C65" w:rsidP="00B03DC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6B37B128" w14:textId="77777777" w:rsidR="00E05C65" w:rsidRDefault="00E05C65" w:rsidP="00B03DC7">
            <w:pPr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 xml:space="preserve">Управляющий директор – первый заместитель генерального директора </w:t>
            </w:r>
          </w:p>
          <w:p w14:paraId="52944537" w14:textId="77777777" w:rsidR="00E05C65" w:rsidRPr="00C13424" w:rsidRDefault="00E05C65" w:rsidP="00B03DC7">
            <w:pPr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lang w:eastAsia="x-none"/>
              </w:rPr>
              <w:t>АО «Тываэнерго»</w:t>
            </w:r>
          </w:p>
          <w:p w14:paraId="1D302839" w14:textId="77777777" w:rsidR="00E05C65" w:rsidRPr="00C13424" w:rsidRDefault="00E05C65" w:rsidP="00B03DC7">
            <w:pPr>
              <w:rPr>
                <w:sz w:val="24"/>
                <w:szCs w:val="24"/>
              </w:rPr>
            </w:pPr>
          </w:p>
          <w:p w14:paraId="5B83D2FF" w14:textId="77777777" w:rsidR="00E05C65" w:rsidRPr="00C13424" w:rsidRDefault="00E05C65" w:rsidP="00B03DC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</w:t>
            </w:r>
            <w:r w:rsidRPr="007B070F">
              <w:rPr>
                <w:b/>
                <w:sz w:val="24"/>
              </w:rPr>
              <w:t xml:space="preserve"> Федоров Н.А.</w:t>
            </w:r>
            <w:r w:rsidRPr="00C13424">
              <w:rPr>
                <w:b/>
                <w:sz w:val="24"/>
              </w:rPr>
              <w:t xml:space="preserve">/ </w:t>
            </w:r>
          </w:p>
          <w:p w14:paraId="6B4254A1" w14:textId="77777777" w:rsidR="00E05C65" w:rsidRPr="00C13424" w:rsidRDefault="00E05C65" w:rsidP="00B03DC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6AB59614" w14:textId="77777777" w:rsidR="00E05C65" w:rsidRPr="00C13424" w:rsidRDefault="00E05C65" w:rsidP="00B03DC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534B6531" w14:textId="77777777" w:rsidR="00E05C65" w:rsidRDefault="00E05C65" w:rsidP="00B03DC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0E75E02C" w14:textId="77777777" w:rsidR="00E05C65" w:rsidRDefault="00E05C65" w:rsidP="00E05C65"/>
          <w:p w14:paraId="5B25A384" w14:textId="77777777" w:rsidR="00E05C65" w:rsidRDefault="00E05C65" w:rsidP="00E05C65"/>
          <w:p w14:paraId="4DFEED3F" w14:textId="77777777" w:rsidR="00E05C65" w:rsidRDefault="00E05C65" w:rsidP="00E05C65"/>
          <w:p w14:paraId="47E0721D" w14:textId="77777777" w:rsidR="00E05C65" w:rsidRPr="00E05C65" w:rsidRDefault="00E05C65" w:rsidP="00E05C65"/>
          <w:p w14:paraId="08868F6A" w14:textId="77777777" w:rsidR="00E05C65" w:rsidRPr="00C13424" w:rsidRDefault="00E05C65" w:rsidP="00B03DC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D3896EC" w14:textId="77777777" w:rsidR="00E05C65" w:rsidRPr="00C13424" w:rsidRDefault="00E05C65" w:rsidP="00B03DC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  <w:r w:rsidRPr="007B070F">
              <w:rPr>
                <w:b/>
                <w:sz w:val="24"/>
                <w:szCs w:val="24"/>
              </w:rPr>
              <w:t xml:space="preserve"> </w:t>
            </w:r>
          </w:p>
          <w:p w14:paraId="6F02A529" w14:textId="77777777" w:rsidR="00E05C65" w:rsidRDefault="00E05C65" w:rsidP="00B03DC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</w:p>
          <w:p w14:paraId="53871665" w14:textId="77777777" w:rsidR="00E05C65" w:rsidRDefault="00E05C65" w:rsidP="00B03DC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</w:p>
          <w:p w14:paraId="00730E51" w14:textId="77777777" w:rsidR="00E05C65" w:rsidRPr="007D6A0F" w:rsidRDefault="00E05C65" w:rsidP="00B03DC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</w:t>
            </w:r>
            <w:r w:rsidRPr="007B070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_____________</w:t>
            </w:r>
            <w:r>
              <w:rPr>
                <w:b/>
                <w:sz w:val="24"/>
                <w:lang w:val="en-US"/>
              </w:rPr>
              <w:t>/</w:t>
            </w:r>
          </w:p>
          <w:p w14:paraId="58F8E2EF" w14:textId="77777777" w:rsidR="00E05C65" w:rsidRPr="00C13424" w:rsidRDefault="00E05C65" w:rsidP="00B03DC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F26DCCA" w14:textId="77777777" w:rsidR="00E05C65" w:rsidRPr="00C13424" w:rsidRDefault="00E05C65" w:rsidP="00B03DC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6D95755B" w14:textId="77777777" w:rsidR="00E82EE6" w:rsidRPr="007E1755" w:rsidRDefault="00E82EE6" w:rsidP="00E82EE6">
      <w:pPr>
        <w:jc w:val="both"/>
        <w:rPr>
          <w:sz w:val="18"/>
          <w:szCs w:val="18"/>
        </w:rPr>
      </w:pPr>
    </w:p>
    <w:p w14:paraId="19C40D7C" w14:textId="77777777" w:rsidR="00BB6A5D" w:rsidRPr="00E82EE6" w:rsidRDefault="00BB6A5D" w:rsidP="00E82EE6">
      <w:pPr>
        <w:tabs>
          <w:tab w:val="left" w:pos="3225"/>
        </w:tabs>
        <w:rPr>
          <w:sz w:val="22"/>
          <w:szCs w:val="22"/>
        </w:rPr>
      </w:pPr>
    </w:p>
    <w:sectPr w:rsidR="00BB6A5D" w:rsidRPr="00E82EE6" w:rsidSect="001B7950">
      <w:headerReference w:type="default" r:id="rId8"/>
      <w:footerReference w:type="default" r:id="rId9"/>
      <w:pgSz w:w="11906" w:h="16838"/>
      <w:pgMar w:top="720" w:right="707" w:bottom="1134" w:left="1560" w:header="709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DFABF" w14:textId="77777777" w:rsidR="004D76AD" w:rsidRDefault="004D76AD" w:rsidP="0041719D">
      <w:r>
        <w:separator/>
      </w:r>
    </w:p>
  </w:endnote>
  <w:endnote w:type="continuationSeparator" w:id="0">
    <w:p w14:paraId="03449555" w14:textId="77777777" w:rsidR="004D76AD" w:rsidRDefault="004D76AD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5154" w14:textId="77777777" w:rsidR="004A1F41" w:rsidRPr="009822AA" w:rsidRDefault="004A1F41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9A7AF" w14:textId="77777777" w:rsidR="004D76AD" w:rsidRDefault="004D76AD" w:rsidP="0041719D">
      <w:r>
        <w:separator/>
      </w:r>
    </w:p>
  </w:footnote>
  <w:footnote w:type="continuationSeparator" w:id="0">
    <w:p w14:paraId="61E13FDE" w14:textId="77777777" w:rsidR="004D76AD" w:rsidRDefault="004D76AD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3BA72" w14:textId="77777777" w:rsidR="00867384" w:rsidRDefault="008673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AD55D3"/>
    <w:multiLevelType w:val="multilevel"/>
    <w:tmpl w:val="8D6603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C20154"/>
    <w:multiLevelType w:val="multilevel"/>
    <w:tmpl w:val="225A4B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7B78B0"/>
    <w:multiLevelType w:val="multilevel"/>
    <w:tmpl w:val="9C8C4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826ABB"/>
    <w:multiLevelType w:val="multilevel"/>
    <w:tmpl w:val="BB44C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C1719"/>
    <w:multiLevelType w:val="multilevel"/>
    <w:tmpl w:val="9D64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1B27C7"/>
    <w:multiLevelType w:val="multilevel"/>
    <w:tmpl w:val="5972E4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abstractNum w:abstractNumId="1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2C2D0695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385C6F85"/>
    <w:multiLevelType w:val="multilevel"/>
    <w:tmpl w:val="136C57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 w15:restartNumberingAfterBreak="0">
    <w:nsid w:val="4C372832"/>
    <w:multiLevelType w:val="multilevel"/>
    <w:tmpl w:val="88406B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8" w15:restartNumberingAfterBreak="0">
    <w:nsid w:val="52472C53"/>
    <w:multiLevelType w:val="hybridMultilevel"/>
    <w:tmpl w:val="01A69FB4"/>
    <w:lvl w:ilvl="0" w:tplc="CEA2D13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F36D9"/>
    <w:multiLevelType w:val="multilevel"/>
    <w:tmpl w:val="AF2CAC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77F7055"/>
    <w:multiLevelType w:val="multilevel"/>
    <w:tmpl w:val="8F6EF3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4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725863A3"/>
    <w:multiLevelType w:val="multilevel"/>
    <w:tmpl w:val="445871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52C5BF0"/>
    <w:multiLevelType w:val="multilevel"/>
    <w:tmpl w:val="AC4A112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768B71D3"/>
    <w:multiLevelType w:val="multilevel"/>
    <w:tmpl w:val="D4A8D5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23"/>
  </w:num>
  <w:num w:numId="6">
    <w:abstractNumId w:val="27"/>
  </w:num>
  <w:num w:numId="7">
    <w:abstractNumId w:val="30"/>
  </w:num>
  <w:num w:numId="8">
    <w:abstractNumId w:val="2"/>
  </w:num>
  <w:num w:numId="9">
    <w:abstractNumId w:val="8"/>
  </w:num>
  <w:num w:numId="10">
    <w:abstractNumId w:val="22"/>
  </w:num>
  <w:num w:numId="11">
    <w:abstractNumId w:val="24"/>
  </w:num>
  <w:num w:numId="12">
    <w:abstractNumId w:val="17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3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9"/>
  </w:num>
  <w:num w:numId="20">
    <w:abstractNumId w:val="20"/>
  </w:num>
  <w:num w:numId="21">
    <w:abstractNumId w:val="26"/>
  </w:num>
  <w:num w:numId="22">
    <w:abstractNumId w:val="3"/>
  </w:num>
  <w:num w:numId="23">
    <w:abstractNumId w:val="10"/>
  </w:num>
  <w:num w:numId="24">
    <w:abstractNumId w:val="29"/>
  </w:num>
  <w:num w:numId="25">
    <w:abstractNumId w:val="5"/>
  </w:num>
  <w:num w:numId="26">
    <w:abstractNumId w:val="6"/>
  </w:num>
  <w:num w:numId="27">
    <w:abstractNumId w:val="9"/>
  </w:num>
  <w:num w:numId="28">
    <w:abstractNumId w:val="14"/>
  </w:num>
  <w:num w:numId="29">
    <w:abstractNumId w:val="4"/>
  </w:num>
  <w:num w:numId="30">
    <w:abstractNumId w:val="12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16"/>
  </w:num>
  <w:num w:numId="3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24DA9"/>
    <w:rsid w:val="000344C8"/>
    <w:rsid w:val="00035E75"/>
    <w:rsid w:val="000440DD"/>
    <w:rsid w:val="00050197"/>
    <w:rsid w:val="0005048F"/>
    <w:rsid w:val="0005338A"/>
    <w:rsid w:val="00057EDC"/>
    <w:rsid w:val="0006180B"/>
    <w:rsid w:val="00064DB3"/>
    <w:rsid w:val="00064DC4"/>
    <w:rsid w:val="00073078"/>
    <w:rsid w:val="00084862"/>
    <w:rsid w:val="00086887"/>
    <w:rsid w:val="000962C8"/>
    <w:rsid w:val="000A11DC"/>
    <w:rsid w:val="000A2A52"/>
    <w:rsid w:val="000A368A"/>
    <w:rsid w:val="000A51E6"/>
    <w:rsid w:val="000B2F59"/>
    <w:rsid w:val="000B55A9"/>
    <w:rsid w:val="000C37A0"/>
    <w:rsid w:val="000D0D25"/>
    <w:rsid w:val="000D2F3F"/>
    <w:rsid w:val="000D6120"/>
    <w:rsid w:val="000D646B"/>
    <w:rsid w:val="000D6E03"/>
    <w:rsid w:val="000E2D0A"/>
    <w:rsid w:val="000E5394"/>
    <w:rsid w:val="000E58B1"/>
    <w:rsid w:val="000F156E"/>
    <w:rsid w:val="000F648B"/>
    <w:rsid w:val="00112B13"/>
    <w:rsid w:val="00114F9A"/>
    <w:rsid w:val="00135993"/>
    <w:rsid w:val="001421AE"/>
    <w:rsid w:val="001435ED"/>
    <w:rsid w:val="0015094E"/>
    <w:rsid w:val="00153167"/>
    <w:rsid w:val="001536A1"/>
    <w:rsid w:val="001560CA"/>
    <w:rsid w:val="0016150B"/>
    <w:rsid w:val="0017001A"/>
    <w:rsid w:val="00174D94"/>
    <w:rsid w:val="00180123"/>
    <w:rsid w:val="001863B7"/>
    <w:rsid w:val="001866BF"/>
    <w:rsid w:val="001956BA"/>
    <w:rsid w:val="0019650B"/>
    <w:rsid w:val="00196E13"/>
    <w:rsid w:val="00197BDA"/>
    <w:rsid w:val="001B589B"/>
    <w:rsid w:val="001B5CDB"/>
    <w:rsid w:val="001B7950"/>
    <w:rsid w:val="001C251C"/>
    <w:rsid w:val="001C79D3"/>
    <w:rsid w:val="001E2E8A"/>
    <w:rsid w:val="001E4867"/>
    <w:rsid w:val="001F0C2E"/>
    <w:rsid w:val="001F3A7D"/>
    <w:rsid w:val="0020520E"/>
    <w:rsid w:val="0020701C"/>
    <w:rsid w:val="00213863"/>
    <w:rsid w:val="00215757"/>
    <w:rsid w:val="002214BC"/>
    <w:rsid w:val="00223BBF"/>
    <w:rsid w:val="002454AD"/>
    <w:rsid w:val="002463D2"/>
    <w:rsid w:val="002518D9"/>
    <w:rsid w:val="002544A8"/>
    <w:rsid w:val="00255BA2"/>
    <w:rsid w:val="002560E6"/>
    <w:rsid w:val="00262B05"/>
    <w:rsid w:val="00262B64"/>
    <w:rsid w:val="00275452"/>
    <w:rsid w:val="00277C1A"/>
    <w:rsid w:val="00280CE5"/>
    <w:rsid w:val="0028580A"/>
    <w:rsid w:val="00285921"/>
    <w:rsid w:val="002914AC"/>
    <w:rsid w:val="002A1623"/>
    <w:rsid w:val="002A1793"/>
    <w:rsid w:val="002A7CA4"/>
    <w:rsid w:val="002B02B3"/>
    <w:rsid w:val="002B18EC"/>
    <w:rsid w:val="002B4096"/>
    <w:rsid w:val="002C04EE"/>
    <w:rsid w:val="002C169E"/>
    <w:rsid w:val="002D1633"/>
    <w:rsid w:val="002D34BF"/>
    <w:rsid w:val="002D5FA9"/>
    <w:rsid w:val="002D795B"/>
    <w:rsid w:val="002E7674"/>
    <w:rsid w:val="002F49A6"/>
    <w:rsid w:val="00300D5F"/>
    <w:rsid w:val="00302853"/>
    <w:rsid w:val="00306005"/>
    <w:rsid w:val="00306FE6"/>
    <w:rsid w:val="00313F38"/>
    <w:rsid w:val="003227BE"/>
    <w:rsid w:val="00323057"/>
    <w:rsid w:val="00327AC8"/>
    <w:rsid w:val="00331FF6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56255"/>
    <w:rsid w:val="003607EC"/>
    <w:rsid w:val="003739E7"/>
    <w:rsid w:val="003809B9"/>
    <w:rsid w:val="0038106F"/>
    <w:rsid w:val="00381677"/>
    <w:rsid w:val="003868F1"/>
    <w:rsid w:val="00386FC5"/>
    <w:rsid w:val="00387EDA"/>
    <w:rsid w:val="00390E40"/>
    <w:rsid w:val="003925D4"/>
    <w:rsid w:val="00395EE2"/>
    <w:rsid w:val="003973CD"/>
    <w:rsid w:val="003A0684"/>
    <w:rsid w:val="003A271D"/>
    <w:rsid w:val="003A557C"/>
    <w:rsid w:val="003A7B5E"/>
    <w:rsid w:val="003D5B85"/>
    <w:rsid w:val="003E4F91"/>
    <w:rsid w:val="003E7336"/>
    <w:rsid w:val="003F1469"/>
    <w:rsid w:val="003F373B"/>
    <w:rsid w:val="003F51EE"/>
    <w:rsid w:val="003F6109"/>
    <w:rsid w:val="003F7A3B"/>
    <w:rsid w:val="00401C7D"/>
    <w:rsid w:val="0040267C"/>
    <w:rsid w:val="00410A37"/>
    <w:rsid w:val="0041719D"/>
    <w:rsid w:val="00430071"/>
    <w:rsid w:val="00435BA8"/>
    <w:rsid w:val="0044173B"/>
    <w:rsid w:val="00447983"/>
    <w:rsid w:val="00452D45"/>
    <w:rsid w:val="004537AE"/>
    <w:rsid w:val="00454561"/>
    <w:rsid w:val="00456C77"/>
    <w:rsid w:val="00456EEF"/>
    <w:rsid w:val="00463191"/>
    <w:rsid w:val="00467B9C"/>
    <w:rsid w:val="00473314"/>
    <w:rsid w:val="004860CB"/>
    <w:rsid w:val="00493038"/>
    <w:rsid w:val="00495B4C"/>
    <w:rsid w:val="004A08E0"/>
    <w:rsid w:val="004A1F41"/>
    <w:rsid w:val="004A659C"/>
    <w:rsid w:val="004B018F"/>
    <w:rsid w:val="004B1C65"/>
    <w:rsid w:val="004B6AAD"/>
    <w:rsid w:val="004B6E3C"/>
    <w:rsid w:val="004D158A"/>
    <w:rsid w:val="004D3E62"/>
    <w:rsid w:val="004D5CF0"/>
    <w:rsid w:val="004D63EA"/>
    <w:rsid w:val="004D76AD"/>
    <w:rsid w:val="004F1010"/>
    <w:rsid w:val="004F3B3E"/>
    <w:rsid w:val="004F5755"/>
    <w:rsid w:val="005058F0"/>
    <w:rsid w:val="00515765"/>
    <w:rsid w:val="005205FF"/>
    <w:rsid w:val="00523819"/>
    <w:rsid w:val="0052437D"/>
    <w:rsid w:val="005348A6"/>
    <w:rsid w:val="00536BD7"/>
    <w:rsid w:val="00547E4F"/>
    <w:rsid w:val="00553503"/>
    <w:rsid w:val="00556C6E"/>
    <w:rsid w:val="0056522B"/>
    <w:rsid w:val="00566653"/>
    <w:rsid w:val="005748D6"/>
    <w:rsid w:val="00584E45"/>
    <w:rsid w:val="00586291"/>
    <w:rsid w:val="00590785"/>
    <w:rsid w:val="00591BD5"/>
    <w:rsid w:val="00591DF0"/>
    <w:rsid w:val="005946C3"/>
    <w:rsid w:val="00594D99"/>
    <w:rsid w:val="005973C0"/>
    <w:rsid w:val="005C13F9"/>
    <w:rsid w:val="005D0404"/>
    <w:rsid w:val="005D0CEF"/>
    <w:rsid w:val="005D5F9F"/>
    <w:rsid w:val="005F0F04"/>
    <w:rsid w:val="005F327E"/>
    <w:rsid w:val="00601249"/>
    <w:rsid w:val="006031DD"/>
    <w:rsid w:val="00604111"/>
    <w:rsid w:val="00610CC7"/>
    <w:rsid w:val="0061407C"/>
    <w:rsid w:val="00617CBD"/>
    <w:rsid w:val="006208A7"/>
    <w:rsid w:val="006243C8"/>
    <w:rsid w:val="00624C56"/>
    <w:rsid w:val="00625065"/>
    <w:rsid w:val="00627C77"/>
    <w:rsid w:val="00631076"/>
    <w:rsid w:val="00635D64"/>
    <w:rsid w:val="00641A0D"/>
    <w:rsid w:val="00642E39"/>
    <w:rsid w:val="006435C6"/>
    <w:rsid w:val="006437A2"/>
    <w:rsid w:val="00645CD4"/>
    <w:rsid w:val="006501E0"/>
    <w:rsid w:val="00651293"/>
    <w:rsid w:val="006576B2"/>
    <w:rsid w:val="00664D5D"/>
    <w:rsid w:val="0066647F"/>
    <w:rsid w:val="00676F68"/>
    <w:rsid w:val="00684F10"/>
    <w:rsid w:val="006853A2"/>
    <w:rsid w:val="00693BF9"/>
    <w:rsid w:val="006A2EE8"/>
    <w:rsid w:val="006D0BB0"/>
    <w:rsid w:val="006D37C2"/>
    <w:rsid w:val="006D7E8F"/>
    <w:rsid w:val="0070244E"/>
    <w:rsid w:val="007117A6"/>
    <w:rsid w:val="007164D6"/>
    <w:rsid w:val="007200D6"/>
    <w:rsid w:val="007224BC"/>
    <w:rsid w:val="00745387"/>
    <w:rsid w:val="00757F0D"/>
    <w:rsid w:val="007617B4"/>
    <w:rsid w:val="00762892"/>
    <w:rsid w:val="00766FE1"/>
    <w:rsid w:val="00770D6D"/>
    <w:rsid w:val="007810F2"/>
    <w:rsid w:val="00781ACC"/>
    <w:rsid w:val="007835C1"/>
    <w:rsid w:val="00785495"/>
    <w:rsid w:val="00792515"/>
    <w:rsid w:val="007966F9"/>
    <w:rsid w:val="007A431E"/>
    <w:rsid w:val="007A469C"/>
    <w:rsid w:val="007A485A"/>
    <w:rsid w:val="007B070F"/>
    <w:rsid w:val="007B483E"/>
    <w:rsid w:val="007B622A"/>
    <w:rsid w:val="007C2D73"/>
    <w:rsid w:val="007C37DE"/>
    <w:rsid w:val="007C3804"/>
    <w:rsid w:val="007C50E1"/>
    <w:rsid w:val="007D01B0"/>
    <w:rsid w:val="007D6A0F"/>
    <w:rsid w:val="007E7F9A"/>
    <w:rsid w:val="007F7C88"/>
    <w:rsid w:val="00804414"/>
    <w:rsid w:val="00807912"/>
    <w:rsid w:val="00826BA2"/>
    <w:rsid w:val="00832B25"/>
    <w:rsid w:val="00836F23"/>
    <w:rsid w:val="00837274"/>
    <w:rsid w:val="00837902"/>
    <w:rsid w:val="00841D8C"/>
    <w:rsid w:val="00845B5B"/>
    <w:rsid w:val="00846905"/>
    <w:rsid w:val="0085129E"/>
    <w:rsid w:val="00853110"/>
    <w:rsid w:val="008547F1"/>
    <w:rsid w:val="00857964"/>
    <w:rsid w:val="008621D3"/>
    <w:rsid w:val="008653AC"/>
    <w:rsid w:val="00867384"/>
    <w:rsid w:val="00867B51"/>
    <w:rsid w:val="00873678"/>
    <w:rsid w:val="00876396"/>
    <w:rsid w:val="0087667F"/>
    <w:rsid w:val="00884C36"/>
    <w:rsid w:val="00886D46"/>
    <w:rsid w:val="00891197"/>
    <w:rsid w:val="00895CB1"/>
    <w:rsid w:val="00896E0B"/>
    <w:rsid w:val="008A0E67"/>
    <w:rsid w:val="008A14CF"/>
    <w:rsid w:val="008A1CCA"/>
    <w:rsid w:val="008A68EB"/>
    <w:rsid w:val="008A6AC4"/>
    <w:rsid w:val="008B4489"/>
    <w:rsid w:val="008B7CD7"/>
    <w:rsid w:val="008C30DD"/>
    <w:rsid w:val="008C339A"/>
    <w:rsid w:val="008D1F67"/>
    <w:rsid w:val="008D2B6F"/>
    <w:rsid w:val="008D42F4"/>
    <w:rsid w:val="008E1241"/>
    <w:rsid w:val="008E396C"/>
    <w:rsid w:val="008E411E"/>
    <w:rsid w:val="008E4406"/>
    <w:rsid w:val="008E5D36"/>
    <w:rsid w:val="008E6B5E"/>
    <w:rsid w:val="009126D7"/>
    <w:rsid w:val="009321A3"/>
    <w:rsid w:val="0093565B"/>
    <w:rsid w:val="00935BE4"/>
    <w:rsid w:val="00940A74"/>
    <w:rsid w:val="0094285E"/>
    <w:rsid w:val="00946CE2"/>
    <w:rsid w:val="00947771"/>
    <w:rsid w:val="00950450"/>
    <w:rsid w:val="0095264E"/>
    <w:rsid w:val="00964AFE"/>
    <w:rsid w:val="00965536"/>
    <w:rsid w:val="00965C09"/>
    <w:rsid w:val="00965E1B"/>
    <w:rsid w:val="00970712"/>
    <w:rsid w:val="00971137"/>
    <w:rsid w:val="00971542"/>
    <w:rsid w:val="00975180"/>
    <w:rsid w:val="00977C07"/>
    <w:rsid w:val="009822AA"/>
    <w:rsid w:val="00982BA3"/>
    <w:rsid w:val="00983274"/>
    <w:rsid w:val="009843EB"/>
    <w:rsid w:val="00985337"/>
    <w:rsid w:val="00987665"/>
    <w:rsid w:val="009934C5"/>
    <w:rsid w:val="00997205"/>
    <w:rsid w:val="009A0E01"/>
    <w:rsid w:val="009A78C1"/>
    <w:rsid w:val="009E4B61"/>
    <w:rsid w:val="00A022C3"/>
    <w:rsid w:val="00A03562"/>
    <w:rsid w:val="00A11FFE"/>
    <w:rsid w:val="00A37D65"/>
    <w:rsid w:val="00A410C1"/>
    <w:rsid w:val="00A470FC"/>
    <w:rsid w:val="00A51EFA"/>
    <w:rsid w:val="00A52991"/>
    <w:rsid w:val="00A5548D"/>
    <w:rsid w:val="00A563AD"/>
    <w:rsid w:val="00A65E83"/>
    <w:rsid w:val="00A7080E"/>
    <w:rsid w:val="00A80C4E"/>
    <w:rsid w:val="00A8431F"/>
    <w:rsid w:val="00A90A61"/>
    <w:rsid w:val="00AA3626"/>
    <w:rsid w:val="00AA3AF2"/>
    <w:rsid w:val="00AA4061"/>
    <w:rsid w:val="00AA5AD7"/>
    <w:rsid w:val="00AA69CF"/>
    <w:rsid w:val="00AB45E9"/>
    <w:rsid w:val="00AC0351"/>
    <w:rsid w:val="00AC0AF8"/>
    <w:rsid w:val="00AC0F1C"/>
    <w:rsid w:val="00AC53D8"/>
    <w:rsid w:val="00AD2309"/>
    <w:rsid w:val="00AD3AB2"/>
    <w:rsid w:val="00AD450A"/>
    <w:rsid w:val="00AD72F3"/>
    <w:rsid w:val="00AE4AFF"/>
    <w:rsid w:val="00AE7A7B"/>
    <w:rsid w:val="00AE7C1E"/>
    <w:rsid w:val="00AF0D4E"/>
    <w:rsid w:val="00AF224D"/>
    <w:rsid w:val="00AF6784"/>
    <w:rsid w:val="00AF7E03"/>
    <w:rsid w:val="00B00BCC"/>
    <w:rsid w:val="00B0160B"/>
    <w:rsid w:val="00B027E5"/>
    <w:rsid w:val="00B06845"/>
    <w:rsid w:val="00B21E6A"/>
    <w:rsid w:val="00B3212D"/>
    <w:rsid w:val="00B329A4"/>
    <w:rsid w:val="00B329B0"/>
    <w:rsid w:val="00B34953"/>
    <w:rsid w:val="00B451E1"/>
    <w:rsid w:val="00B45556"/>
    <w:rsid w:val="00B504BF"/>
    <w:rsid w:val="00B50AE5"/>
    <w:rsid w:val="00B55B7A"/>
    <w:rsid w:val="00B62A06"/>
    <w:rsid w:val="00B724BC"/>
    <w:rsid w:val="00B738A6"/>
    <w:rsid w:val="00B74F19"/>
    <w:rsid w:val="00B7774C"/>
    <w:rsid w:val="00B77B41"/>
    <w:rsid w:val="00B8244A"/>
    <w:rsid w:val="00B8657C"/>
    <w:rsid w:val="00B876C4"/>
    <w:rsid w:val="00B94EAD"/>
    <w:rsid w:val="00B95447"/>
    <w:rsid w:val="00B97582"/>
    <w:rsid w:val="00BA1A59"/>
    <w:rsid w:val="00BB25D7"/>
    <w:rsid w:val="00BB2BAD"/>
    <w:rsid w:val="00BB2D82"/>
    <w:rsid w:val="00BB5677"/>
    <w:rsid w:val="00BB6A5D"/>
    <w:rsid w:val="00BC010A"/>
    <w:rsid w:val="00BC0FA8"/>
    <w:rsid w:val="00BC276F"/>
    <w:rsid w:val="00BC2F0F"/>
    <w:rsid w:val="00BC6DED"/>
    <w:rsid w:val="00BD5158"/>
    <w:rsid w:val="00BD569F"/>
    <w:rsid w:val="00BE4A5F"/>
    <w:rsid w:val="00BE5667"/>
    <w:rsid w:val="00BF09E7"/>
    <w:rsid w:val="00BF2088"/>
    <w:rsid w:val="00BF7751"/>
    <w:rsid w:val="00BF7C37"/>
    <w:rsid w:val="00C00552"/>
    <w:rsid w:val="00C06371"/>
    <w:rsid w:val="00C1057F"/>
    <w:rsid w:val="00C1061A"/>
    <w:rsid w:val="00C116F4"/>
    <w:rsid w:val="00C128C2"/>
    <w:rsid w:val="00C13424"/>
    <w:rsid w:val="00C1510C"/>
    <w:rsid w:val="00C15586"/>
    <w:rsid w:val="00C16798"/>
    <w:rsid w:val="00C234A8"/>
    <w:rsid w:val="00C240B3"/>
    <w:rsid w:val="00C255E8"/>
    <w:rsid w:val="00C25AE0"/>
    <w:rsid w:val="00C26746"/>
    <w:rsid w:val="00C267CE"/>
    <w:rsid w:val="00C3397C"/>
    <w:rsid w:val="00C34796"/>
    <w:rsid w:val="00C43998"/>
    <w:rsid w:val="00C44569"/>
    <w:rsid w:val="00C44ECC"/>
    <w:rsid w:val="00C451FF"/>
    <w:rsid w:val="00C46AA6"/>
    <w:rsid w:val="00C4703B"/>
    <w:rsid w:val="00C548B9"/>
    <w:rsid w:val="00C604C1"/>
    <w:rsid w:val="00C61EDC"/>
    <w:rsid w:val="00C6258C"/>
    <w:rsid w:val="00C6336D"/>
    <w:rsid w:val="00C643C1"/>
    <w:rsid w:val="00C662EA"/>
    <w:rsid w:val="00C67F34"/>
    <w:rsid w:val="00C71E76"/>
    <w:rsid w:val="00C74FAB"/>
    <w:rsid w:val="00C77BA7"/>
    <w:rsid w:val="00C82329"/>
    <w:rsid w:val="00C90A9D"/>
    <w:rsid w:val="00C926AC"/>
    <w:rsid w:val="00C9388C"/>
    <w:rsid w:val="00C94BF2"/>
    <w:rsid w:val="00CA3DE7"/>
    <w:rsid w:val="00CA76D7"/>
    <w:rsid w:val="00CB529C"/>
    <w:rsid w:val="00CB6BE5"/>
    <w:rsid w:val="00CC2D4E"/>
    <w:rsid w:val="00CD55FD"/>
    <w:rsid w:val="00CE5877"/>
    <w:rsid w:val="00CE6D55"/>
    <w:rsid w:val="00D0283C"/>
    <w:rsid w:val="00D02CD6"/>
    <w:rsid w:val="00D06CD8"/>
    <w:rsid w:val="00D1013D"/>
    <w:rsid w:val="00D10E40"/>
    <w:rsid w:val="00D155ED"/>
    <w:rsid w:val="00D17017"/>
    <w:rsid w:val="00D17083"/>
    <w:rsid w:val="00D22360"/>
    <w:rsid w:val="00D30092"/>
    <w:rsid w:val="00D50C96"/>
    <w:rsid w:val="00D615EE"/>
    <w:rsid w:val="00D628AC"/>
    <w:rsid w:val="00D67319"/>
    <w:rsid w:val="00D67512"/>
    <w:rsid w:val="00D84237"/>
    <w:rsid w:val="00D8516D"/>
    <w:rsid w:val="00D907D9"/>
    <w:rsid w:val="00D917F1"/>
    <w:rsid w:val="00D945A1"/>
    <w:rsid w:val="00DA08CC"/>
    <w:rsid w:val="00DA64E0"/>
    <w:rsid w:val="00DA77B2"/>
    <w:rsid w:val="00DB1843"/>
    <w:rsid w:val="00DB188D"/>
    <w:rsid w:val="00DB703F"/>
    <w:rsid w:val="00DC3745"/>
    <w:rsid w:val="00DC6E4E"/>
    <w:rsid w:val="00DD198C"/>
    <w:rsid w:val="00DE5983"/>
    <w:rsid w:val="00DE6C89"/>
    <w:rsid w:val="00DF62D1"/>
    <w:rsid w:val="00DF6EBF"/>
    <w:rsid w:val="00E03935"/>
    <w:rsid w:val="00E05C65"/>
    <w:rsid w:val="00E12C0B"/>
    <w:rsid w:val="00E166CB"/>
    <w:rsid w:val="00E21B0E"/>
    <w:rsid w:val="00E26522"/>
    <w:rsid w:val="00E3511B"/>
    <w:rsid w:val="00E36E96"/>
    <w:rsid w:val="00E401FF"/>
    <w:rsid w:val="00E466A6"/>
    <w:rsid w:val="00E467AB"/>
    <w:rsid w:val="00E54079"/>
    <w:rsid w:val="00E55C82"/>
    <w:rsid w:val="00E56531"/>
    <w:rsid w:val="00E60B35"/>
    <w:rsid w:val="00E66496"/>
    <w:rsid w:val="00E70509"/>
    <w:rsid w:val="00E70ED0"/>
    <w:rsid w:val="00E75999"/>
    <w:rsid w:val="00E763EB"/>
    <w:rsid w:val="00E82EE6"/>
    <w:rsid w:val="00E830C8"/>
    <w:rsid w:val="00E90F18"/>
    <w:rsid w:val="00E937D7"/>
    <w:rsid w:val="00E942EC"/>
    <w:rsid w:val="00EA014E"/>
    <w:rsid w:val="00EA6612"/>
    <w:rsid w:val="00EA75D0"/>
    <w:rsid w:val="00EB5AFA"/>
    <w:rsid w:val="00EB7F50"/>
    <w:rsid w:val="00EC2201"/>
    <w:rsid w:val="00EC62DA"/>
    <w:rsid w:val="00ED501A"/>
    <w:rsid w:val="00ED72CB"/>
    <w:rsid w:val="00EE4CCC"/>
    <w:rsid w:val="00EE712D"/>
    <w:rsid w:val="00EF2ED5"/>
    <w:rsid w:val="00EF3DFD"/>
    <w:rsid w:val="00F22C1F"/>
    <w:rsid w:val="00F22F12"/>
    <w:rsid w:val="00F34664"/>
    <w:rsid w:val="00F374BA"/>
    <w:rsid w:val="00F54744"/>
    <w:rsid w:val="00F63AF5"/>
    <w:rsid w:val="00F6560D"/>
    <w:rsid w:val="00F722A6"/>
    <w:rsid w:val="00F72967"/>
    <w:rsid w:val="00F85986"/>
    <w:rsid w:val="00F918A5"/>
    <w:rsid w:val="00F94E08"/>
    <w:rsid w:val="00F96F3B"/>
    <w:rsid w:val="00FA2E83"/>
    <w:rsid w:val="00FA33C0"/>
    <w:rsid w:val="00FA3DC3"/>
    <w:rsid w:val="00FA405E"/>
    <w:rsid w:val="00FA4413"/>
    <w:rsid w:val="00FB0C39"/>
    <w:rsid w:val="00FD14E1"/>
    <w:rsid w:val="00FD1FAD"/>
    <w:rsid w:val="00FD2831"/>
    <w:rsid w:val="00FD61A4"/>
    <w:rsid w:val="00FE17A1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D28D4"/>
  <w15:docId w15:val="{CA0B6328-96FA-4346-9B7F-92083B70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2a">
    <w:name w:val="МРСК_заголовок_2"/>
    <w:basedOn w:val="a0"/>
    <w:rsid w:val="00757F0D"/>
    <w:pPr>
      <w:keepNext/>
      <w:suppressLineNumbers/>
      <w:autoSpaceDE/>
      <w:autoSpaceDN/>
      <w:adjustRightInd/>
      <w:spacing w:before="240" w:after="60"/>
      <w:contextualSpacing/>
    </w:pPr>
    <w:rPr>
      <w:b/>
      <w:caps/>
      <w:sz w:val="26"/>
      <w:szCs w:val="24"/>
    </w:rPr>
  </w:style>
  <w:style w:type="paragraph" w:customStyle="1" w:styleId="afff">
    <w:name w:val="МРСК_таблица_текст"/>
    <w:basedOn w:val="a0"/>
    <w:rsid w:val="00757F0D"/>
    <w:pPr>
      <w:keepNext/>
      <w:widowControl/>
      <w:autoSpaceDE/>
      <w:autoSpaceDN/>
      <w:adjustRightInd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BF20A-3AC3-462D-9DC9-407291B90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12</Pages>
  <Words>4717</Words>
  <Characters>26887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Огоренко Наталья Георгиевна</cp:lastModifiedBy>
  <cp:revision>140</cp:revision>
  <cp:lastPrinted>2019-11-21T17:19:00Z</cp:lastPrinted>
  <dcterms:created xsi:type="dcterms:W3CDTF">2021-02-02T07:23:00Z</dcterms:created>
  <dcterms:modified xsi:type="dcterms:W3CDTF">2021-04-21T02:55:00Z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